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E8" w:rsidRPr="00C31AE8" w:rsidRDefault="00C31AE8" w:rsidP="00C31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Сценарий развлечения на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улице  для</w:t>
      </w:r>
      <w:proofErr w:type="gramEnd"/>
      <w:r w:rsidRPr="00C31AE8">
        <w:rPr>
          <w:rFonts w:ascii="Times New Roman" w:hAnsi="Times New Roman" w:cs="Times New Roman"/>
          <w:b/>
          <w:sz w:val="24"/>
          <w:szCs w:val="24"/>
        </w:rPr>
        <w:t xml:space="preserve"> всех детей ДОУ</w:t>
      </w:r>
    </w:p>
    <w:p w:rsidR="00C31AE8" w:rsidRPr="00C31AE8" w:rsidRDefault="00C31AE8" w:rsidP="00C31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>«Проводы Масленицы»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Персонажи праздника (взрослые): два Скомороха, Медведь, Снеговик, Зима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Атрибуты – чучело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Масленицы,  сани</w:t>
      </w:r>
      <w:proofErr w:type="gram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 для Масленицы, </w:t>
      </w:r>
      <w:proofErr w:type="spellStart"/>
      <w:r w:rsidRPr="00C31AE8">
        <w:rPr>
          <w:rFonts w:ascii="Times New Roman" w:hAnsi="Times New Roman" w:cs="Times New Roman"/>
          <w:i/>
          <w:sz w:val="24"/>
          <w:szCs w:val="24"/>
        </w:rPr>
        <w:t>муз.инструменты</w:t>
      </w:r>
      <w:proofErr w:type="spell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  для каждого ребенка, мешочек, корзинки, обручи, слепленные снежки в корзинах, Снежные бабы, слепленные из снега.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Скоморохи (хором с бубнами):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Веселое гулянье!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Здравствуйте, ребята дорогие,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Здравствуйте, гости и гостюшки!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Молодцы веселые и молодушки!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Подходите ближе, подходите,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Всем хорошее настроение предъявите!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Приходите, разомните кости!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Сегодня Масленица приглашает в гости!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Оба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Все повеселимся!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 играх, плясках закружимся!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Играют на бубнах, пляшут и поют: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«Ах вы, сени»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(Внезапно останавливаются и удивленно спрашивают друг друга)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Скоморохи: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А где же наша Масленица,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Наша Авдотья 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Изотьевна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>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(Обращаясь к детям)</w:t>
      </w:r>
      <w:r w:rsidRPr="00C31AE8">
        <w:rPr>
          <w:rFonts w:ascii="Times New Roman" w:hAnsi="Times New Roman" w:cs="Times New Roman"/>
          <w:sz w:val="24"/>
          <w:szCs w:val="24"/>
        </w:rPr>
        <w:t xml:space="preserve"> – Ребята, вы ее видели?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(Ответная реакция детей)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А давайте вместе ее позовем: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«Приезжай к нам, Масленица,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 гости на широкий двор!»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(</w:t>
      </w:r>
      <w:r w:rsidRPr="00C31AE8">
        <w:rPr>
          <w:rFonts w:ascii="Times New Roman" w:hAnsi="Times New Roman" w:cs="Times New Roman"/>
          <w:i/>
          <w:sz w:val="24"/>
          <w:szCs w:val="24"/>
        </w:rPr>
        <w:t>Дети со Скоморохами зовут Масленицу):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«А мы Масленицу 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дожидаем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>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Красавицу весну 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увидаем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>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«Ой ты, Масленица дорогая!»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Наша гостьюшка годовая!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Приезжай на конях вороных,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Да на саночках расписных!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На улице появляется «свита» с чучелом Масленицы под звон бубенцов, </w:t>
      </w:r>
      <w:r w:rsidRPr="00C31AE8">
        <w:rPr>
          <w:rFonts w:ascii="Times New Roman" w:hAnsi="Times New Roman" w:cs="Times New Roman"/>
          <w:sz w:val="24"/>
          <w:szCs w:val="24"/>
        </w:rPr>
        <w:t>ее везут Медведь, Снеговик, Зима.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>Скоморохи (хором):</w:t>
      </w:r>
      <w:r w:rsidRPr="00C31AE8">
        <w:rPr>
          <w:rFonts w:ascii="Times New Roman" w:hAnsi="Times New Roman" w:cs="Times New Roman"/>
          <w:sz w:val="24"/>
          <w:szCs w:val="24"/>
        </w:rPr>
        <w:t xml:space="preserve"> Ура! К нам масленица пожаловала!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нараспев)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  Едет Масленица дорогая,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Наша гостьюшка годовая!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Будем Масленицу величать,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Да блинами угощать.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Будем Масленицу хвалить,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Да на саночках возить!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Ребята, поздороваемся с Масленицей!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(Дети здороваются)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>Свита (все вместе):</w:t>
      </w:r>
      <w:r w:rsidRPr="00C31AE8">
        <w:rPr>
          <w:rFonts w:ascii="Times New Roman" w:hAnsi="Times New Roman" w:cs="Times New Roman"/>
          <w:sz w:val="24"/>
          <w:szCs w:val="24"/>
        </w:rPr>
        <w:t xml:space="preserve"> Здравствуйте и вы, люди добрые!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В хоровод всех приглашаем,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Дружно песни запеваем!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31AE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Крепче за руки беритесь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 в два круга становитесь!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lastRenderedPageBreak/>
        <w:t>Свита (все вместе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Будем петь и плясать,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Масленицу величать!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Взрослые помогают детям встать в два круга, в центре – Масленица. 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Все идут вокруг нее </w:t>
      </w:r>
      <w:proofErr w:type="spellStart"/>
      <w:r w:rsidRPr="00C31AE8">
        <w:rPr>
          <w:rFonts w:ascii="Times New Roman" w:hAnsi="Times New Roman" w:cs="Times New Roman"/>
          <w:i/>
          <w:sz w:val="24"/>
          <w:szCs w:val="24"/>
        </w:rPr>
        <w:t>противоходом</w:t>
      </w:r>
      <w:proofErr w:type="spell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 (кроме ясельных группы, наблюдающих со стороны) и поют: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Хоровод «Ой, бежит ручьем вода»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Зима: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       Звонко, весело вы Масленицу встречали.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А еще в старину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 разные игры играли!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1AE8">
        <w:rPr>
          <w:rFonts w:ascii="Times New Roman" w:hAnsi="Times New Roman" w:cs="Times New Roman"/>
          <w:sz w:val="24"/>
          <w:szCs w:val="24"/>
        </w:rPr>
        <w:t>А вы, ребята, поиграть хотите?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Давайте и гостей наших спросим,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Может, и они с нами поиграть хотят?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Игры очень я люблю,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Да вот беда, боюсь, растаю…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Зима: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>А ты, дружок, не бойся,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Мы сейчас Метелицу подпустим.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С ребятами поиграешь и сам не растаешь.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Эй, детишки, калачиком друг друга под руку вы возьмите,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Игру «Метелица» скорее вы начните!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Русская народная игра «Метелица».  /</w:t>
      </w:r>
      <w:r w:rsidRPr="00C31AE8">
        <w:rPr>
          <w:rFonts w:ascii="Times New Roman" w:hAnsi="Times New Roman" w:cs="Times New Roman"/>
          <w:i/>
          <w:sz w:val="24"/>
          <w:szCs w:val="24"/>
        </w:rPr>
        <w:t xml:space="preserve">Дети встают лицом друг к другу, берутся под правую руку «калачиком» и кружатся под пение взрослых, сначала медленно, потом все быстрей, с ускорением движения. Задача устоять на ногах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обоим./</w:t>
      </w:r>
      <w:proofErr w:type="gramEnd"/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«Метелица, метелица,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Снег по полю стелется,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Кто кружится, вертится,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Тот 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заметелится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/Звучит веселая музыка, все кружатся под руки/.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Ух! Как хорошо мне стало!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Теперь и поплясать бы не мешало!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И мне плясать захотелось!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Хоть танцор я не умелый,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Но с ребятами – другое дело!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Под музыку все играют на </w:t>
      </w:r>
      <w:proofErr w:type="spellStart"/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муз.инструментах</w:t>
      </w:r>
      <w:proofErr w:type="spellEnd"/>
      <w:proofErr w:type="gram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 и танцуют по показу Снеговика и Медведя.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Русская пляска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Зима: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       Ну, как, ребята, не устали?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Вон как весело плясали!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А скажите-ка, друзья,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Хорошо ли было вам зимой?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(Ответы детей на вопросы Зимы)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- «Любите вы с гор кататься?»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- «На снежочке повалятся?»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- «А как еще вы любите играть зимой?»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Да, зима для сильных, смелых,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Веселых, ловких и умелых!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Любите снежки зимой?..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Тогда, кто меткий все за мной!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Снеговик ведет на площадку, где заготовлены снежки и мишени для метания. Взрослые помогают организовать группы детей, у каждой из которых, есть своя мишень.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C31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В руки вы снежки возьмите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 в фигурку попадите!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1AE8">
        <w:rPr>
          <w:rFonts w:ascii="Times New Roman" w:hAnsi="Times New Roman" w:cs="Times New Roman"/>
          <w:b/>
          <w:sz w:val="24"/>
          <w:szCs w:val="24"/>
        </w:rPr>
        <w:t>Игра «Попади снежком в мишень»</w:t>
      </w:r>
    </w:p>
    <w:bookmarkEnd w:id="0"/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/Можно разделить детей не 2 команды. Чья команда больше собьет мишеней – та и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победила./</w:t>
      </w:r>
      <w:proofErr w:type="gramEnd"/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Есть на Руси еще игра,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«Снежная баба» называется она.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Все, кто игру знает,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Вокруг снеговиков ее затевает.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Игра «Снежная баба»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На спортивной площадке заранее слеплены детьми снеговики, снежные фигуры. Для игры используются снежки.  Дети и взрослые образуют вокруг снеговиков круг и говорят слова: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Баба, баба, нос крючком,                                          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Получай-ка снега ком!»                                               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Затем берут снежки и бросают в Снежных баб, пытаясь разбить их. Чья команда быстрей разобьет снеговика, та и победила.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Баб снежных мы разбили,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Пора и силой помериться,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Чья команда победит,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Та, что за Весну стоит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Или та, что с Зимушкой расставаться не хочет?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Игра «Перетягивание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>каната »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, </w:t>
      </w:r>
      <w:r w:rsidRPr="00C31AE8">
        <w:rPr>
          <w:rFonts w:ascii="Times New Roman" w:hAnsi="Times New Roman" w:cs="Times New Roman"/>
          <w:i/>
          <w:sz w:val="24"/>
          <w:szCs w:val="24"/>
        </w:rPr>
        <w:t>организуют игру 2 скомороха</w:t>
      </w:r>
      <w:r w:rsidRPr="00C31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Медведь: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Ребята, а про меня-то вы забыли!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Я, Мишка, люблю играть в «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Эй, малышки,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Хотите со мной поиграть в «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>»?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Только, чур, далеко не разбегаться,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Прошу всех на площадке оставаться!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>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/Дети (со Скоморохами): «Раз, два, три! Ну, скорее нас лови!»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Медведь пытается догнать детей, схватить их «лапами»)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Весело играли с вами,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Пора и Масленицу величать,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Да на саночках катать.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Дорогая наша Масленица!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 детский сад ты к нам пришла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И веселье принесла!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Крепче за руки беритесь,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Друг за другом становитесь,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Вокруг сада все пойдем,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Масленицу повезем!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/Скоморохи садят Масленицу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на  санки</w:t>
      </w:r>
      <w:proofErr w:type="gram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AE8">
        <w:rPr>
          <w:rFonts w:ascii="Times New Roman" w:hAnsi="Times New Roman" w:cs="Times New Roman"/>
          <w:sz w:val="24"/>
          <w:szCs w:val="24"/>
        </w:rPr>
        <w:t>Медведь со Снеговиком, везут её на санках,</w:t>
      </w:r>
      <w:r w:rsidRPr="00C31AE8">
        <w:rPr>
          <w:rFonts w:ascii="Times New Roman" w:hAnsi="Times New Roman" w:cs="Times New Roman"/>
          <w:i/>
          <w:sz w:val="24"/>
          <w:szCs w:val="24"/>
        </w:rPr>
        <w:t xml:space="preserve"> дети за санками пойдут «цепочками», каждой группе можно сделать свою «цепочку», взрослые помогают организовать катание Масленицы/.</w:t>
      </w:r>
      <w:r w:rsidRPr="00C31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Взрослые  играют</w:t>
      </w:r>
      <w:proofErr w:type="gram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 в это время на бубнах, трещотках, дают детям бубенцы,  другой инструмент.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Таким  веселым</w:t>
      </w:r>
      <w:proofErr w:type="gramEnd"/>
      <w:r w:rsidRPr="00C31AE8">
        <w:rPr>
          <w:rFonts w:ascii="Times New Roman" w:hAnsi="Times New Roman" w:cs="Times New Roman"/>
          <w:i/>
          <w:sz w:val="24"/>
          <w:szCs w:val="24"/>
        </w:rPr>
        <w:t>, шумным «поездом» объезжают один круг вокруг сада, затем инструменты, которые были в руках у детей, складывают в мешок Деда Мороза, а чучело ставят обратно в сугроб подальше от детей. /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Скоморохи (хором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>):  Эх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>! Хорошо мы прогулялись!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Да, пожалуй, и проголодались!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Медведь: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Блинчиков у Масленицы надо попросить…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Зима: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       А нам со 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Снеговичком</w:t>
      </w:r>
      <w:proofErr w:type="spellEnd"/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Пора на Север уходить.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Снеговик: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Весна на пятки наступает,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lastRenderedPageBreak/>
        <w:t>Солнце сильно припекает.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Вместе: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   До свидания, друзья!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До встречи в будущем году!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Зима и Снеговик уходят.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Медведь: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  Ну, а мы блинков попросим: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хором: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  Масленица, не скупись! 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Блинчиками поделись!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31AE8">
        <w:rPr>
          <w:rFonts w:ascii="Times New Roman" w:hAnsi="Times New Roman" w:cs="Times New Roman"/>
          <w:sz w:val="24"/>
          <w:szCs w:val="24"/>
        </w:rPr>
        <w:t>Звучит  русская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народная  песня «Блины»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 xml:space="preserve">/Помощники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воспитателя,  Зима</w:t>
      </w:r>
      <w:proofErr w:type="gramEnd"/>
      <w:r w:rsidRPr="00C31AE8">
        <w:rPr>
          <w:rFonts w:ascii="Times New Roman" w:hAnsi="Times New Roman" w:cs="Times New Roman"/>
          <w:i/>
          <w:sz w:val="24"/>
          <w:szCs w:val="24"/>
        </w:rPr>
        <w:t xml:space="preserve"> и Снеговик выносят на подносах блины для каждой группы с пачками салфеток. Воспитатели организуют раздачу блинов и продумывают, куда дети уберут </w:t>
      </w:r>
      <w:proofErr w:type="gramStart"/>
      <w:r w:rsidRPr="00C31AE8">
        <w:rPr>
          <w:rFonts w:ascii="Times New Roman" w:hAnsi="Times New Roman" w:cs="Times New Roman"/>
          <w:i/>
          <w:sz w:val="24"/>
          <w:szCs w:val="24"/>
        </w:rPr>
        <w:t>салфетки./</w:t>
      </w:r>
      <w:proofErr w:type="gramEnd"/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 Прощай, Масленица – плутовка,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Погостила ты у нас недолго.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Погостила всего 7 деньков,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А мы думали – 7 годков.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C31AE8">
        <w:rPr>
          <w:rFonts w:ascii="Times New Roman" w:hAnsi="Times New Roman" w:cs="Times New Roman"/>
          <w:sz w:val="24"/>
          <w:szCs w:val="24"/>
        </w:rPr>
        <w:t xml:space="preserve">скоморох:   </w:t>
      </w:r>
      <w:proofErr w:type="gramEnd"/>
      <w:r w:rsidRPr="00C31AE8">
        <w:rPr>
          <w:rFonts w:ascii="Times New Roman" w:hAnsi="Times New Roman" w:cs="Times New Roman"/>
          <w:sz w:val="24"/>
          <w:szCs w:val="24"/>
        </w:rPr>
        <w:t xml:space="preserve">    Прошла Масленица - кончилось </w:t>
      </w:r>
      <w:proofErr w:type="spellStart"/>
      <w:r w:rsidRPr="00C31AE8">
        <w:rPr>
          <w:rFonts w:ascii="Times New Roman" w:hAnsi="Times New Roman" w:cs="Times New Roman"/>
          <w:sz w:val="24"/>
          <w:szCs w:val="24"/>
        </w:rPr>
        <w:t>гуляньице</w:t>
      </w:r>
      <w:proofErr w:type="spellEnd"/>
      <w:r w:rsidRPr="00C31AE8">
        <w:rPr>
          <w:rFonts w:ascii="Times New Roman" w:hAnsi="Times New Roman" w:cs="Times New Roman"/>
          <w:sz w:val="24"/>
          <w:szCs w:val="24"/>
        </w:rPr>
        <w:t>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Прощай, зима, прощай, Масленица!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AE8">
        <w:rPr>
          <w:rFonts w:ascii="Times New Roman" w:hAnsi="Times New Roman" w:cs="Times New Roman"/>
          <w:sz w:val="24"/>
          <w:szCs w:val="24"/>
        </w:rPr>
        <w:t>Приходи к нам, Весна Красная!</w:t>
      </w:r>
    </w:p>
    <w:p w:rsidR="00C31AE8" w:rsidRPr="00C31AE8" w:rsidRDefault="00C31AE8" w:rsidP="00C31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AE8">
        <w:rPr>
          <w:rFonts w:ascii="Times New Roman" w:hAnsi="Times New Roman" w:cs="Times New Roman"/>
          <w:i/>
          <w:sz w:val="24"/>
          <w:szCs w:val="24"/>
        </w:rPr>
        <w:t>/ Катание на санках вокруг сада /</w:t>
      </w:r>
    </w:p>
    <w:p w:rsidR="009E5015" w:rsidRPr="00C31AE8" w:rsidRDefault="009E5015" w:rsidP="00C31A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5015" w:rsidRPr="00C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E8"/>
    <w:rsid w:val="009E5015"/>
    <w:rsid w:val="00C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110"/>
  <w15:chartTrackingRefBased/>
  <w15:docId w15:val="{C29917EF-E1D5-4EC9-881D-122B59DE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2021-01-09T20:43:00Z</dcterms:created>
  <dcterms:modified xsi:type="dcterms:W3CDTF">2021-01-09T20:50:00Z</dcterms:modified>
</cp:coreProperties>
</file>