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3A" w:rsidRPr="00673B3A" w:rsidRDefault="00673B3A" w:rsidP="0067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по теме "Безопасный быт" для детей старшей группы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673B3A">
        <w:rPr>
          <w:rFonts w:ascii="Times New Roman" w:eastAsia="Times New Roman" w:hAnsi="Times New Roman" w:cs="Times New Roman"/>
          <w:lang w:eastAsia="ru-RU"/>
        </w:rPr>
        <w:t>: закрепить знания пожарной безопасности, прививать интерес к работе пожарного.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673B3A">
        <w:rPr>
          <w:rFonts w:ascii="Times New Roman" w:eastAsia="Times New Roman" w:hAnsi="Times New Roman" w:cs="Times New Roman"/>
          <w:lang w:eastAsia="ru-RU"/>
        </w:rPr>
        <w:t>: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73B3A">
        <w:rPr>
          <w:rFonts w:ascii="Times New Roman" w:eastAsia="Times New Roman" w:hAnsi="Times New Roman" w:cs="Times New Roman"/>
          <w:i/>
          <w:lang w:eastAsia="ru-RU"/>
        </w:rPr>
        <w:t>Образовательные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1. Познакомить с трудом пожарного.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2. Вызвать интерес к героическому труду пожарных.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3. Закрепить знания детей о правилах пожарной безопасности.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73B3A">
        <w:rPr>
          <w:rFonts w:ascii="Times New Roman" w:eastAsia="Times New Roman" w:hAnsi="Times New Roman" w:cs="Times New Roman"/>
          <w:i/>
          <w:lang w:eastAsia="ru-RU"/>
        </w:rPr>
        <w:t>Развивающие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1. Развивать память, внимание, связную речь.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2. Формировать инициативность, активность, навыки сотрудничества.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73B3A">
        <w:rPr>
          <w:rFonts w:ascii="Times New Roman" w:eastAsia="Times New Roman" w:hAnsi="Times New Roman" w:cs="Times New Roman"/>
          <w:i/>
          <w:lang w:eastAsia="ru-RU"/>
        </w:rPr>
        <w:t>Воспитательные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1. Воспитывать у детей осознанное и ответственное отношение к своей безопасности.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Оборудование: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фото с изображением горящего дома; картинки с изображением пожарных; два телефона; картинки с изображением правил, которые надо соблюдать, чтобы не произошло возгорания, листы белой бумаги, карандаши, фломастеры.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Предварительная работа</w:t>
      </w:r>
      <w:r w:rsidRPr="00673B3A">
        <w:rPr>
          <w:rFonts w:ascii="Times New Roman" w:eastAsia="Times New Roman" w:hAnsi="Times New Roman" w:cs="Times New Roman"/>
          <w:lang w:eastAsia="ru-RU"/>
        </w:rPr>
        <w:t>: проведение бесед по теме "Огонь- наш друг, огонь наш враг", "Служба"01" всегда на страже".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Чтение сказки "Кошкин дом", рассказ Фетисова "Куда спешат красные машины?", раскрашивание пожарной машины, знакомство с пожарным щитом и размещенными на нем средствами пожаротушения; дидактическая игра "Если возник пожар".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Интеграция образовательных областей в соответствии с ФГОС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: познавательное, социально- коммуникативное, речевое, физическое.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Ребята, вспомните, из каких книг эти строки.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Что за дым над головой,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 xml:space="preserve">Что за гром на мостовой? 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Дом пылает за углом,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Сто зевак стоит кругом.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Ставит лестницу команда,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 xml:space="preserve"> От огня спасает дом. (С.Маршак «Дядя Стёпа»)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 xml:space="preserve"> Море пламенем горит.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Выбежал из моря кит.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- Эй, пожарные, бегите!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Помогите, помогите!  (К. Чуковский «Путаница»)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«Только мать сошла с крылечка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Лена села перед печкой,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щелку красную глядит,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в печи огонь гудит.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Приоткрыла дверку Лена –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Соскочил огонь с полена,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Перед печкой выжег пол,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Влез по скатерти на стол,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Побежал по стульям с треском, </w:t>
      </w:r>
      <w:r w:rsidRPr="00673B3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Вверх пополз по занавескам». (С.Я.Маршак «Пожар»)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Молодцы, ребята, назвали все произведения о пожаре.                                                                    Сила огня очень велика.  Огонь согревает, заставляет работать машины, запускает ракеты. На огне готовят пищу.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Но огонь бывает страшным и злым, вызывает пожар, который может привести к большим бедам. В пламени горит всё: жилища, посевы, животные, леса, целые деревни и даже города. Когда люди забывают об осторожном обращении с огнём, он становится смертельно опасным. Пожар – не случайность, а результат неправильного поведения.  Огонь из доброго слуги человека может </w:t>
      </w: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превратиться в злого дракона. Поэтому необходимо, чтобы каждый человек был внимательным при обращении с огнём, соблюдал осторожность при обращении с ним. 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Человеку друг огонь,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Только зря его не тронь!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будешь баловать,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 беды не миновать.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огня не сдобровать.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Знайте, в гневе он сердит,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Ничего не пощадит.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Уничтожить может школу,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Поле хлебное, твой дом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у дома всё кругом,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И, взметнувшись до небес,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Перекинуться на лес.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Гибнут в пламени пожара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Даже люди иногда: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73B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помните всегда!</w:t>
      </w:r>
    </w:p>
    <w:p w:rsidR="00673B3A" w:rsidRPr="00673B3A" w:rsidRDefault="00673B3A" w:rsidP="00673B3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Ребята, а что вы знаете о пожаре? (варианты ответов детей)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73B3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 Да, пожар очень опасен. </w:t>
      </w:r>
      <w:r w:rsidRPr="00673B3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(Обратить внимание на фото)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Посмотрите на огонь, что можно о нём сказать? Какой он?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Воспитатель: 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 Кто тушит пожар?  (картинки с изображениями пожарных)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  Правильно. Эта профессия считается очень опасной.                                                                            Как вы думаете, какими должны быть пожарные? (ловкими, смелыми, сообразительными, находчивыми, сильными, должны заниматься спортом, знать много приёмов по спасению людей)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tabs>
          <w:tab w:val="left" w:pos="694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Воспитатель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:  Почему работу пожарного называют опасной? (ответы детей)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Физкультминутка</w:t>
      </w:r>
      <w:r w:rsidRPr="00673B3A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1-2-3-4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Кто шагает дружно вряд,                             Шагают друг за другом                                                                                                           мы пожарников отряд.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От жары горит лицо,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Мы огнь возьмём в кольцо.                          Делают круг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Едкий дым колюч и горек.                           Складывают руки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Тут поможет лишь топорик.                        «Топориком»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Пламя в щели так и бьёт.                              Делают махи руками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Прорублю в стене я ход.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Багром дотянусь до горящих досок.            Поднимаются на носки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Лопатою пламя зарою в песок.                     Изображают движения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color w:val="333333"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А сейчас мы поиграем в интересную игру. Я буду задавать вопросы, а вы будете хором отвечать: « Это я, это я, это все мои друзья»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>Но будьте внимательны.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Кто, почуяв запах гари,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 xml:space="preserve">Сообщает о пожаре?               (ответы детей) 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Кто из вас, почуяв дым,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Голосит: «Пожар! Горим!»   (ответы детей)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Кто из вас шалит с огнём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Утром, вечером и днём?        (ответы детей)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Кто, почуяв газ в квартире,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Позвонит по «04»?                (ответы детей)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Кто костры не поджигает</w:t>
      </w:r>
    </w:p>
    <w:p w:rsidR="00673B3A" w:rsidRPr="00673B3A" w:rsidRDefault="00673B3A" w:rsidP="0067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>И другим не разрешает?        (ответы детей)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B3A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Кто, почуяв дым в квартире, 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Позвонит по «01»?                    (ответы детей)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Кто электроприборы не включает 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И другим малышам не разрешает?   (ответы детей)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color w:val="333333"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color w:val="333333"/>
          <w:lang w:eastAsia="ru-RU"/>
        </w:rPr>
        <w:t xml:space="preserve"> Беда может нагрянуть внезапно, когда её не ждёшь.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Скажите, а что делать, если у вас в доме всё-таки что-то загорелось? (ответы детей)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lang w:eastAsia="ru-RU"/>
        </w:rPr>
        <w:t> Правильно, молодцы!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Сам не справишься с пожаром.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Этот труд не для детей.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Не теряя время даром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По телефону звони скорей!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Набирай умело, чтоб не всё сгорело.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Хотите стать пожарными?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 xml:space="preserve">Дети разделяются на 2 команды, выстраиваются друг за другом.                                                             </w:t>
      </w:r>
      <w:r w:rsidRPr="00673B3A">
        <w:rPr>
          <w:rFonts w:ascii="Times New Roman" w:eastAsia="Times New Roman" w:hAnsi="Times New Roman" w:cs="Times New Roman"/>
          <w:i/>
          <w:lang w:eastAsia="ru-RU"/>
        </w:rPr>
        <w:t>Проводится игра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«Кто быстрее преодолеет препятствие и спасёт от огня игрушку».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Молодцы, ребята! Вы у нас ловкие, сильные, смелые, быстрые.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А сейчас давайте подойдем к доске. Ребята, какие правила надо выполнять, чтобы не случилось пожара?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73B3A">
        <w:rPr>
          <w:rFonts w:ascii="Times New Roman" w:eastAsia="Times New Roman" w:hAnsi="Times New Roman" w:cs="Times New Roman"/>
          <w:i/>
          <w:lang w:eastAsia="ru-RU"/>
        </w:rPr>
        <w:t>(</w:t>
      </w:r>
      <w:r w:rsidRPr="00673B3A">
        <w:rPr>
          <w:rFonts w:ascii="Times New Roman" w:eastAsia="Times New Roman" w:hAnsi="Times New Roman" w:cs="Times New Roman"/>
          <w:iCs/>
          <w:lang w:eastAsia="ru-RU"/>
        </w:rPr>
        <w:t>Воспитатель параллельно с ответами детей выставляет соответствующие картинки.)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>1. Для забавы, для игры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Спичек в руки не бери.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>2. Не шути, дружок с огнём,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Чтобы не жалеть потом.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>3. Сам огня не разжигай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И другим не позволяй!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>4. Даже крошка огонёк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От пожара недалёк.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>5. Газ на кухне, пылесос ли,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Телевизор ли, утюг;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Пусть включает только взрослый,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673B3A">
        <w:rPr>
          <w:rFonts w:ascii="Times New Roman" w:eastAsia="Times New Roman" w:hAnsi="Times New Roman" w:cs="Times New Roman"/>
          <w:iCs/>
          <w:lang w:eastAsia="ru-RU"/>
        </w:rPr>
        <w:t xml:space="preserve">    Наш надёжный старый друг.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bCs/>
          <w:lang w:eastAsia="ru-RU"/>
        </w:rPr>
        <w:t>Воспитатель</w:t>
      </w:r>
      <w:r w:rsidRPr="00673B3A">
        <w:rPr>
          <w:rFonts w:ascii="Times New Roman" w:eastAsia="Times New Roman" w:hAnsi="Times New Roman" w:cs="Times New Roman"/>
          <w:lang w:eastAsia="ru-RU"/>
        </w:rPr>
        <w:t>: Запомните эти правила на всю жизнь.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Ещё хочу вам дать совет: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Кто с огнем неосторожен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У того пожар возможен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lang w:eastAsia="ru-RU"/>
        </w:rPr>
        <w:t>Ребята, помните о том, что нельзя шутить с огнем!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673B3A">
        <w:rPr>
          <w:rFonts w:ascii="Times New Roman" w:eastAsia="Times New Roman" w:hAnsi="Times New Roman" w:cs="Times New Roman"/>
          <w:b/>
          <w:lang w:eastAsia="ru-RU"/>
        </w:rPr>
        <w:t>Воспитатель:</w:t>
      </w:r>
      <w:r w:rsidRPr="00673B3A">
        <w:rPr>
          <w:rFonts w:ascii="Times New Roman" w:eastAsia="Times New Roman" w:hAnsi="Times New Roman" w:cs="Times New Roman"/>
          <w:lang w:eastAsia="ru-RU"/>
        </w:rPr>
        <w:t xml:space="preserve"> Молодцы! Вы знаете правила пожарной безопасности, поэтому пожара у вас не произойдет никогда.</w:t>
      </w: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73B3A" w:rsidRPr="00673B3A" w:rsidRDefault="00673B3A" w:rsidP="00673B3A">
      <w:pPr>
        <w:spacing w:after="0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A6A1B" w:rsidRDefault="00CA6A1B">
      <w:bookmarkStart w:id="0" w:name="_GoBack"/>
      <w:bookmarkEnd w:id="0"/>
    </w:p>
    <w:sectPr w:rsidR="00CA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A"/>
    <w:rsid w:val="00673B3A"/>
    <w:rsid w:val="00C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DFD8-0781-4897-AA15-3D6E3245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2021-01-09T20:54:00Z</dcterms:created>
  <dcterms:modified xsi:type="dcterms:W3CDTF">2021-01-09T20:54:00Z</dcterms:modified>
</cp:coreProperties>
</file>