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2" w:rsidRPr="005C2772" w:rsidRDefault="00922469" w:rsidP="009224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77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C2772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proofErr w:type="gramEnd"/>
      <w:r w:rsidR="005C277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E45A2" w:rsidRPr="005C2772">
        <w:rPr>
          <w:rFonts w:ascii="Times New Roman" w:hAnsi="Times New Roman" w:cs="Times New Roman"/>
          <w:b/>
          <w:sz w:val="28"/>
          <w:szCs w:val="28"/>
        </w:rPr>
        <w:t xml:space="preserve"> в старшей группе «Весна пришла»</w:t>
      </w:r>
    </w:p>
    <w:p w:rsidR="001562B2" w:rsidRPr="00922469" w:rsidRDefault="001562B2" w:rsidP="0092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A2" w:rsidRPr="005C2772" w:rsidRDefault="005C2772" w:rsidP="009224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2772">
        <w:rPr>
          <w:rFonts w:ascii="Times New Roman" w:hAnsi="Times New Roman" w:cs="Times New Roman"/>
          <w:b/>
          <w:sz w:val="28"/>
          <w:szCs w:val="28"/>
        </w:rPr>
        <w:t>Цели:</w:t>
      </w:r>
      <w:r w:rsidR="008E45A2" w:rsidRPr="005C2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5A2" w:rsidRPr="00922469" w:rsidRDefault="005C277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E45A2" w:rsidRPr="00922469">
        <w:rPr>
          <w:rFonts w:ascii="Times New Roman" w:hAnsi="Times New Roman" w:cs="Times New Roman"/>
          <w:sz w:val="28"/>
          <w:szCs w:val="28"/>
        </w:rPr>
        <w:t>точнить и обобщить представления о характерных признаках весны.</w:t>
      </w: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-расширить знания детей о весне,</w:t>
      </w: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- обогатить и актив</w:t>
      </w:r>
      <w:r w:rsidR="005C2772">
        <w:rPr>
          <w:rFonts w:ascii="Times New Roman" w:hAnsi="Times New Roman" w:cs="Times New Roman"/>
          <w:sz w:val="28"/>
          <w:szCs w:val="28"/>
        </w:rPr>
        <w:t>изировать словарь детей по теме</w:t>
      </w:r>
      <w:r w:rsidRPr="00922469">
        <w:rPr>
          <w:rFonts w:ascii="Times New Roman" w:hAnsi="Times New Roman" w:cs="Times New Roman"/>
          <w:sz w:val="28"/>
          <w:szCs w:val="28"/>
        </w:rPr>
        <w:t>.</w:t>
      </w: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-развивать речь детей, воображение, логическое мышление, мелкую моторику </w:t>
      </w: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-воспитывать в детях умение видеть и понимать красоту природы </w:t>
      </w:r>
    </w:p>
    <w:p w:rsidR="001562B2" w:rsidRPr="00922469" w:rsidRDefault="001562B2" w:rsidP="0092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Оборудование.</w:t>
      </w:r>
      <w:r w:rsidRPr="009224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Картины с иллюстрациями о весне, мяч</w:t>
      </w:r>
      <w:proofErr w:type="gramStart"/>
      <w:r w:rsidRPr="00922469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922469">
        <w:rPr>
          <w:rFonts w:ascii="Times New Roman" w:hAnsi="Times New Roman" w:cs="Times New Roman"/>
          <w:sz w:val="28"/>
          <w:szCs w:val="28"/>
        </w:rPr>
        <w:t xml:space="preserve"> листы бархатной бумаги, цветные ниточки для изображения солнца, вырезанные из цветной бумаги «лучики-солнышки».</w:t>
      </w: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92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 w:rsidRPr="00922469">
        <w:rPr>
          <w:rFonts w:ascii="Times New Roman" w:hAnsi="Times New Roman" w:cs="Times New Roman"/>
          <w:sz w:val="28"/>
          <w:szCs w:val="28"/>
        </w:rPr>
        <w:t xml:space="preserve"> Беседы о весне, солнце. Заучивание загадок, чтение сказок</w:t>
      </w:r>
      <w:r w:rsidR="001562B2" w:rsidRPr="00922469">
        <w:rPr>
          <w:rFonts w:ascii="Times New Roman" w:hAnsi="Times New Roman" w:cs="Times New Roman"/>
          <w:sz w:val="28"/>
          <w:szCs w:val="28"/>
        </w:rPr>
        <w:t>,</w:t>
      </w:r>
      <w:r w:rsidR="0009705C" w:rsidRPr="00922469">
        <w:rPr>
          <w:rFonts w:ascii="Times New Roman" w:hAnsi="Times New Roman" w:cs="Times New Roman"/>
          <w:sz w:val="28"/>
          <w:szCs w:val="28"/>
        </w:rPr>
        <w:t xml:space="preserve"> </w:t>
      </w:r>
      <w:r w:rsidR="001562B2" w:rsidRPr="00922469">
        <w:rPr>
          <w:rFonts w:ascii="Times New Roman" w:hAnsi="Times New Roman" w:cs="Times New Roman"/>
          <w:sz w:val="28"/>
          <w:szCs w:val="28"/>
        </w:rPr>
        <w:t>с</w:t>
      </w:r>
      <w:r w:rsidR="0009705C" w:rsidRPr="00922469">
        <w:rPr>
          <w:rFonts w:ascii="Times New Roman" w:hAnsi="Times New Roman" w:cs="Times New Roman"/>
          <w:sz w:val="28"/>
          <w:szCs w:val="28"/>
        </w:rPr>
        <w:t>тихи о весне, приметы весны</w:t>
      </w:r>
      <w:r w:rsidRPr="00922469">
        <w:rPr>
          <w:rFonts w:ascii="Times New Roman" w:hAnsi="Times New Roman" w:cs="Times New Roman"/>
          <w:sz w:val="28"/>
          <w:szCs w:val="28"/>
        </w:rPr>
        <w:t>.</w:t>
      </w:r>
    </w:p>
    <w:p w:rsidR="0009705C" w:rsidRPr="005C2772" w:rsidRDefault="0009705C" w:rsidP="005C2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72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Воспитатель. Ребята, нашу гостью вы сможете назвать сами, если отгадаете загадку: 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Тает снежок,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Ожил лужок,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Когда это бывает? (Весной).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Правильно, это весна – замечательное и прекрасное время года, когда природа просыпается и оживает после долгого сна. Недаром поэты называют весну «утром года». Вы рады весне? Мы долго ждали весну, значит, какая весна? (Долгожданная).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Вы хотите оказаться в мире весны? Тогда закройте глаза, покружитесь…в мире весны вы очутитесь! Представьте себя на весенней солнечной полянке. А вот и приметы весны.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Дети находят картинки с весенними приметами, воспитатель вывешивает их на доске.</w:t>
      </w:r>
    </w:p>
    <w:p w:rsidR="008E45A2" w:rsidRPr="005C2772" w:rsidRDefault="008E45A2" w:rsidP="005C27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72">
        <w:rPr>
          <w:rFonts w:ascii="Times New Roman" w:hAnsi="Times New Roman" w:cs="Times New Roman"/>
          <w:b/>
          <w:sz w:val="28"/>
          <w:szCs w:val="28"/>
          <w:u w:val="single"/>
        </w:rPr>
        <w:t>Беседа о весне.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Какие приметы весны изображены на картинах?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(Тает снег, солнце светит ярче, появляются сосульки, прилетают птицы, текут ручьи, у животных появляются детеныши, распускаются первые цветы). Рассказывание детьми по цепочке с опорой на простые сюжетные картинки.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Какие еще приметы ранней весны вы наблюдали?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(Дни становятся длиннее, а ночи короче, прилетают первые перелетные птицы, дует теплый ветер, стало теплее.)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Назовите весенние месяцы.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lastRenderedPageBreak/>
        <w:t xml:space="preserve">Март, апрель, май – 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Их не забывай!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В народе месяц март называют </w:t>
      </w:r>
      <w:proofErr w:type="spellStart"/>
      <w:r w:rsidRPr="00922469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922469">
        <w:rPr>
          <w:rFonts w:ascii="Times New Roman" w:hAnsi="Times New Roman" w:cs="Times New Roman"/>
          <w:sz w:val="28"/>
          <w:szCs w:val="28"/>
        </w:rPr>
        <w:t xml:space="preserve">. А знаете, почему его так называют? (Ответы детей). Проталины – это то место, где растаял снег и появились первые островки земли. На проталинах из-под снега появляются первые цветы. Как называется первый весенний цветок? (Ответы детей). Почему он так называется? (Ответы детей). А апрель в народе издавна называли ледолом, </w:t>
      </w:r>
      <w:proofErr w:type="spellStart"/>
      <w:r w:rsidRPr="00922469">
        <w:rPr>
          <w:rFonts w:ascii="Times New Roman" w:hAnsi="Times New Roman" w:cs="Times New Roman"/>
          <w:sz w:val="28"/>
          <w:szCs w:val="28"/>
        </w:rPr>
        <w:t>снегосгон</w:t>
      </w:r>
      <w:proofErr w:type="spellEnd"/>
      <w:r w:rsidRPr="00922469">
        <w:rPr>
          <w:rFonts w:ascii="Times New Roman" w:hAnsi="Times New Roman" w:cs="Times New Roman"/>
          <w:sz w:val="28"/>
          <w:szCs w:val="28"/>
        </w:rPr>
        <w:t>. Почему? (Ответы детей). А май называют цветень. Как вы думаете, почему? (Ответы детей).</w:t>
      </w:r>
    </w:p>
    <w:p w:rsidR="008E45A2" w:rsidRPr="005C2772" w:rsidRDefault="0009705C" w:rsidP="005C27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72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r w:rsidR="008E45A2" w:rsidRPr="005C2772">
        <w:rPr>
          <w:rFonts w:ascii="Times New Roman" w:hAnsi="Times New Roman" w:cs="Times New Roman"/>
          <w:b/>
          <w:sz w:val="28"/>
          <w:szCs w:val="28"/>
          <w:u w:val="single"/>
        </w:rPr>
        <w:t>Игра «Скажи ласково».</w:t>
      </w:r>
    </w:p>
    <w:p w:rsidR="008E45A2" w:rsidRPr="005C2772" w:rsidRDefault="0009705C" w:rsidP="005C27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72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r w:rsidR="008E45A2" w:rsidRPr="005C2772">
        <w:rPr>
          <w:rFonts w:ascii="Times New Roman" w:hAnsi="Times New Roman" w:cs="Times New Roman"/>
          <w:b/>
          <w:sz w:val="28"/>
          <w:szCs w:val="28"/>
          <w:u w:val="single"/>
        </w:rPr>
        <w:t>Игра проводится в кругу с мячом.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Весной хочется говорить только ласковые слова. Я скажу солнце, а вы 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</w:p>
    <w:p w:rsidR="008E45A2" w:rsidRPr="005C2772" w:rsidRDefault="0009705C" w:rsidP="005C27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72">
        <w:rPr>
          <w:rFonts w:ascii="Times New Roman" w:hAnsi="Times New Roman" w:cs="Times New Roman"/>
          <w:b/>
          <w:sz w:val="28"/>
          <w:szCs w:val="28"/>
          <w:u w:val="single"/>
        </w:rPr>
        <w:t>Д/</w:t>
      </w:r>
      <w:r w:rsidR="008E45A2" w:rsidRPr="005C2772">
        <w:rPr>
          <w:rFonts w:ascii="Times New Roman" w:hAnsi="Times New Roman" w:cs="Times New Roman"/>
          <w:b/>
          <w:sz w:val="28"/>
          <w:szCs w:val="28"/>
          <w:u w:val="single"/>
        </w:rPr>
        <w:t>Игра «Назови признаки».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 Подберите признаки к слову весна. Весна какая? (ранняя, звонкая, теплая, дружная, веселая, красивая, цветущая, долгожданная). 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Молодцы, ребята, очень красивые слова придумали.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Ребята, а вы любите пускать кораблики? (Ответ детей). А где они плавают?</w:t>
      </w:r>
    </w:p>
    <w:p w:rsidR="005C2772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(Ответ детей) Представим, что мы превратились в ручеек. Беритесь за руки, а я встану в начале ручейка. Побежал наш ручеек, зажурчал.</w:t>
      </w:r>
    </w:p>
    <w:p w:rsidR="008E45A2" w:rsidRPr="00922469" w:rsidRDefault="005C277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45A2" w:rsidRPr="00922469">
        <w:rPr>
          <w:rFonts w:ascii="Times New Roman" w:hAnsi="Times New Roman" w:cs="Times New Roman"/>
          <w:sz w:val="28"/>
          <w:szCs w:val="28"/>
        </w:rPr>
        <w:t xml:space="preserve">Дети бегут, изображая ручеек, затем садятся за столы) Весна предлагает нам поиграть в кораблики. </w:t>
      </w:r>
      <w:r w:rsidR="0009705C" w:rsidRPr="00922469">
        <w:rPr>
          <w:rFonts w:ascii="Times New Roman" w:hAnsi="Times New Roman" w:cs="Times New Roman"/>
          <w:sz w:val="28"/>
          <w:szCs w:val="28"/>
        </w:rPr>
        <w:t>(</w:t>
      </w:r>
      <w:r w:rsidR="008E45A2" w:rsidRPr="00922469">
        <w:rPr>
          <w:rFonts w:ascii="Times New Roman" w:hAnsi="Times New Roman" w:cs="Times New Roman"/>
          <w:sz w:val="28"/>
          <w:szCs w:val="28"/>
        </w:rPr>
        <w:t>«Кораблик плывет по ручейку»). Каждому кораблику нужно проплыть по ручейку. Проведите линию посередине ручейка, в конце ручейка нарисуйте точно такой же кораблик.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Молодцы! Покажите, как красиво у вас получилось.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Ребята, без чего бы не стал таять снег, не побежали бы ручьи? (без солнца) Правильно. Люди всегда ждут солнышка с нетерпением. Оно дарит всем тепло и свет. И от этого нам с вами становится радостно, весело, празднично. Какие загадки о солнце вы знаете?</w:t>
      </w:r>
    </w:p>
    <w:p w:rsidR="008E45A2" w:rsidRPr="005C2772" w:rsidRDefault="008E45A2" w:rsidP="005C27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77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Катится по голубому блюдечку золотое яблочко.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Красная девушка по небу ходит.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Без него плачемся, а как появится - от него прячемся.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В дверь, в окно стучать не будет,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А взойдет, и всех разбудит.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Молодцы. Интересные и красивые загадки вы рассказали о солнце.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А сейчас мы нарисуем портрет солнышка. Рисовать мы будем ниточками.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Дети, какого цвета солнышко?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У каждого из вас лежат ниточки. 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Какие ниточки по размеру? (Одна длинная, много коротких).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 Что вы сделаете из длинной ниточки?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(Из длинной ниточки сделаем кружок).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lastRenderedPageBreak/>
        <w:t xml:space="preserve"> Что сделаете из коротких ниточек?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(Из коротких ниточек сделаем лучики).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 Молодцы. Приступайте к работе.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(Дети выполняют работу. Звучит спокойная мелодия)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Портреты готовы. Так и притягивают к себе взгляд. Поднимите, покажите свои работы. Расскажите, какое солнышко.</w:t>
      </w:r>
    </w:p>
    <w:p w:rsidR="008E45A2" w:rsidRPr="005C2772" w:rsidRDefault="008E45A2" w:rsidP="005C27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772">
        <w:rPr>
          <w:rFonts w:ascii="Times New Roman" w:hAnsi="Times New Roman" w:cs="Times New Roman"/>
          <w:b/>
          <w:sz w:val="28"/>
          <w:szCs w:val="28"/>
        </w:rPr>
        <w:t>Игра «Какое солнышко»</w:t>
      </w:r>
    </w:p>
    <w:p w:rsidR="001562B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Какое солнышко? (Дети рассказывают о солнышке. Яркое, золотое, жаркое, теплое, весеннее, ласковое, лучистое, доброе).</w:t>
      </w:r>
    </w:p>
    <w:p w:rsidR="001562B2" w:rsidRPr="00922469" w:rsidRDefault="001562B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>В конце занятия звучит веселая музыка, дети т</w:t>
      </w:r>
      <w:r w:rsidR="005C2772">
        <w:rPr>
          <w:rFonts w:ascii="Times New Roman" w:hAnsi="Times New Roman" w:cs="Times New Roman"/>
          <w:sz w:val="28"/>
          <w:szCs w:val="28"/>
        </w:rPr>
        <w:t>анцуют по показу воспитателя. «</w:t>
      </w:r>
      <w:r w:rsidRPr="00922469">
        <w:rPr>
          <w:rFonts w:ascii="Times New Roman" w:hAnsi="Times New Roman" w:cs="Times New Roman"/>
          <w:sz w:val="28"/>
          <w:szCs w:val="28"/>
        </w:rPr>
        <w:t>День открылся на заре».</w:t>
      </w:r>
    </w:p>
    <w:p w:rsidR="001562B2" w:rsidRPr="00922469" w:rsidRDefault="001562B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A2" w:rsidRPr="00922469" w:rsidRDefault="008E45A2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DC1" w:rsidRPr="00922469" w:rsidRDefault="00A26DC1" w:rsidP="005C27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DC1" w:rsidRPr="0092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2"/>
    <w:rsid w:val="0009705C"/>
    <w:rsid w:val="001562B2"/>
    <w:rsid w:val="005C2772"/>
    <w:rsid w:val="008E45A2"/>
    <w:rsid w:val="00922469"/>
    <w:rsid w:val="00A26DC1"/>
    <w:rsid w:val="00B14782"/>
    <w:rsid w:val="00D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8030"/>
  <w15:docId w15:val="{07EF1CB9-AD00-4686-BFEE-E3BC0B1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777</cp:lastModifiedBy>
  <cp:revision>6</cp:revision>
  <dcterms:created xsi:type="dcterms:W3CDTF">2014-03-15T18:58:00Z</dcterms:created>
  <dcterms:modified xsi:type="dcterms:W3CDTF">2020-11-16T16:14:00Z</dcterms:modified>
</cp:coreProperties>
</file>