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4" w:rsidRPr="002A7C64" w:rsidRDefault="002A7C64" w:rsidP="002A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Конспект ООД</w:t>
      </w:r>
    </w:p>
    <w:p w:rsidR="002A7C64" w:rsidRPr="002A7C64" w:rsidRDefault="002A7C64" w:rsidP="002A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A7C64" w:rsidRPr="002A7C64" w:rsidRDefault="002A7C64" w:rsidP="002A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A7C64">
        <w:rPr>
          <w:rFonts w:ascii="Times New Roman" w:eastAsia="Calibri" w:hAnsi="Times New Roman" w:cs="Times New Roman"/>
          <w:b/>
          <w:sz w:val="48"/>
          <w:szCs w:val="48"/>
        </w:rPr>
        <w:t xml:space="preserve"> «Широка страна моя родная</w:t>
      </w:r>
      <w:r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2A7C64" w:rsidRPr="002A7C64" w:rsidRDefault="002A7C64" w:rsidP="002A7C64">
      <w:pPr>
        <w:spacing w:after="20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Pr="002A7C64">
        <w:rPr>
          <w:rFonts w:ascii="Times New Roman" w:eastAsia="Calibri" w:hAnsi="Times New Roman" w:cs="Times New Roman"/>
          <w:sz w:val="28"/>
          <w:szCs w:val="28"/>
        </w:rPr>
        <w:t>Широка страна моя родная.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Дать представление о масштабе, богатстве и 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красоте  нашей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страны – России.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Образовательные задачи:</w:t>
      </w:r>
    </w:p>
    <w:p w:rsidR="002A7C64" w:rsidRPr="002A7C64" w:rsidRDefault="002A7C64" w:rsidP="002A7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Закрепить умения использовать в речи предлоги, сложные слова, снегопад, самолёт, слова сложной слоговой структуры (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иллюминатор,  альпинист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), имена существительные в 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>. множественного числа.</w:t>
      </w:r>
    </w:p>
    <w:p w:rsidR="002A7C64" w:rsidRPr="002A7C64" w:rsidRDefault="002A7C64" w:rsidP="002A7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Активизировать навык употребления всех типов простых и сложных предложений.</w:t>
      </w:r>
    </w:p>
    <w:p w:rsidR="002A7C64" w:rsidRPr="002A7C64" w:rsidRDefault="002A7C64" w:rsidP="002A7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Закрепить умения образовывать относительные прилагательные.</w:t>
      </w:r>
    </w:p>
    <w:p w:rsidR="002A7C64" w:rsidRPr="002A7C64" w:rsidRDefault="002A7C64" w:rsidP="002A7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Закрепить знания детей о видах транспорта.</w:t>
      </w:r>
    </w:p>
    <w:p w:rsidR="002A7C64" w:rsidRPr="002A7C64" w:rsidRDefault="002A7C64" w:rsidP="002A7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Расширить и закрепить представления детей о России</w:t>
      </w:r>
    </w:p>
    <w:p w:rsidR="002A7C64" w:rsidRPr="002A7C64" w:rsidRDefault="002A7C64" w:rsidP="002A7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Закрепить умения учащихся самостоятельно высказываться при рассмотрении картин, схем, вопросов т.е. по 3-м уровням, составлять рассказ по серии сюжетных картинок с использованием вопросов и опорных слов.</w:t>
      </w:r>
    </w:p>
    <w:p w:rsidR="002A7C64" w:rsidRPr="002A7C64" w:rsidRDefault="002A7C64" w:rsidP="002A7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A7C64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proofErr w:type="spellEnd"/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– развивающие задачи:</w:t>
      </w:r>
    </w:p>
    <w:p w:rsidR="002A7C64" w:rsidRPr="002A7C64" w:rsidRDefault="002A7C64" w:rsidP="002A7C6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Развивать словесно-логическое мышление, умение устанавливать 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причинно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– следственные связи, рассуждать, делать выводы.</w:t>
      </w:r>
    </w:p>
    <w:p w:rsidR="002A7C64" w:rsidRPr="002A7C64" w:rsidRDefault="002A7C64" w:rsidP="002A7C6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Развивать слуховое внимание, воображение, память, наблюдательность.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Воспитательные задачи:</w:t>
      </w:r>
    </w:p>
    <w:p w:rsidR="002A7C64" w:rsidRPr="002A7C64" w:rsidRDefault="002A7C64" w:rsidP="002A7C6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Формировать умение учащихся вступать активно в речевые взаимодействия</w:t>
      </w:r>
    </w:p>
    <w:p w:rsidR="002A7C64" w:rsidRPr="002A7C64" w:rsidRDefault="002A7C64" w:rsidP="002A7C6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Формировать навыки сотрудничества.</w:t>
      </w:r>
    </w:p>
    <w:p w:rsidR="002A7C64" w:rsidRPr="002A7C64" w:rsidRDefault="002A7C64" w:rsidP="002A7C6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Прививать чувство гордости за нашу страну Россию.</w:t>
      </w:r>
    </w:p>
    <w:p w:rsidR="002A7C64" w:rsidRPr="002A7C64" w:rsidRDefault="002A7C64" w:rsidP="002A7C6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Воспитывать внимательное, познавательное отношение к природе нашей России.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- карта России;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- серия сюжетных картин и опорные слова для составления рассказа;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- вопросы;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- презентация;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-  предметные картинки (очки, топорик, рация, фотоаппарат, мяч, кофеварка);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- запись песни «Широка страна моя родная».</w:t>
      </w: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2A7C64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 занятия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2A7C64" w:rsidRPr="002A7C64" w:rsidRDefault="002A7C64" w:rsidP="002A7C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Организационный момент: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1.На занятие сегодня мы пришли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Что 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сюда  с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собою принесли?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Весь он круглый пёстрый и цветной 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И напоминает всем нам шар земной.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Это -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2.Вы его назвали молодцы!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Что на нём увидим все сегодня мы?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Место, где живём мы все друзья.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Как зовется наша вся страна?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Это -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3.Вот и карта пригодиться тут для нас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Нашу всем страну покажем мы сейчас.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Начиная с севера на юг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Путешествовать отправимся все в путь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Сообщение темы занятия.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4.Путешествовать, как здорово друзья!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По стране большой 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отправимся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когда?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В путь дорогу поскорее собирайся,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Всю страну свою увидеть постарайся.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Закрепление изученного материала.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5.Песню мы послушаем сейчас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На вопрос ответит весь наш класс.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Как же называется страна?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И какая по размеру вся она?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(Песня «Широка страна моя родная» музыка со словами)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6.Да, страна огромна, необъятна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Много городов есть – это ясно.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Главный город как его мы называем?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Все его столицей величают.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Это -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7.Город наш, где с вами мы живём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Помнят все название его? Это -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Далеко иль близко он находиться друзья?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До Москвы наш древний славный град.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8.Но на чём мы будем добираться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И откуда будем отправляться?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Каждый выберет себе маршрут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По нему отправимся все в путь.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>. Словарь активных, пассивных слов.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9.Вот конверты всем я вам раздам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Да по первой букве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Транспорт выбери ты сам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В путешествие отправишься на чём?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На 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(….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(Поезд) (Автобус) (Самолет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)( Такси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A7C64" w:rsidRPr="002A7C64" w:rsidRDefault="002A7C64" w:rsidP="002A7C64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5букв     7букв         7 букв</w:t>
      </w:r>
      <w:r w:rsidRPr="002A7C64">
        <w:rPr>
          <w:rFonts w:ascii="Times New Roman" w:eastAsia="Calibri" w:hAnsi="Times New Roman" w:cs="Times New Roman"/>
          <w:sz w:val="28"/>
          <w:szCs w:val="28"/>
        </w:rPr>
        <w:tab/>
        <w:t>5 букв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10.От града Мурома и до Москвы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Мы добираемся часы.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А если мы торопимся туда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Какой мы транспорт выберем тогда?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Это -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11.На самолёте – это просто класс!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Все мы отправимся друзья сейчас.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Скорее же в аэропорт спешите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путешествовать начните.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12.Вот самолёт наш набирает высоту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Мотор ревет как – (ы-ы-ы) и (у-у-у)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Летим Москву мы посмотреть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Значит мы с вами кто же есть? 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Мы -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13.Куда же прилетит наш самолёт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Конечно же, в (…).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мы увидим эту красоту  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Пока через окно в (…) тут.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14.Так, здравствуй, главный город наш Москва!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Возьмём с собой фотоаппарат друзья.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На чём же по Москве поедем все сейчас,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Чтоб совершить экскурсию для нас?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На 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-  (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>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15.Хотим мы на трамвае прокатиться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Под стук колес увидеть всю столицу.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Большой театр, Кремль, Москва – реку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Парк, цирк и памятники тут.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16.Теперь отправимся на море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Название прочти его какое (…).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Что будем делать мы на море?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Как место называется то? (…).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17.Здесь люди загорают у воды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получаем много пользы мы.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Здоровье многие тут поправляют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О долголетии мечтают.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Физ. пауза.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18.Да, солнце, воздух и вода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Есть наши лучшие друзья.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Сейчас покажем, как мы плаваем ребята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Лягушкой, брасом, кролем, по-собачьи.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19.Как отдыхать на море хорошо,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Но мы страну всю посмотреть должны ещё, 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А то наш поезд уж гудок даёт.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(у-у-…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20.Губами, голосом ты «у» произнеси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Движение руками покажи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У-у-у-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2A7C64">
        <w:rPr>
          <w:rFonts w:ascii="Times New Roman" w:eastAsia="Calibri" w:hAnsi="Times New Roman" w:cs="Times New Roman"/>
          <w:sz w:val="28"/>
          <w:szCs w:val="28"/>
        </w:rPr>
        <w:t>Чух-чух-чух</w:t>
      </w:r>
      <w:proofErr w:type="spellEnd"/>
      <w:r w:rsidRPr="002A7C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21.Поплавали, позагорали, отдохнули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Вот, новый наш маршрут.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Нас горы потянули.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Хотим в горах мы побывать, чтоб эти горы покорять.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>. Лексическая подготовка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22.Пустыми в горы не пойдём,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Нужно нам снаряжение потом.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Скорее отбери и объясни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Зачем всё это в горы выбрал ты?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23.Так как же называть вас всех сейчас?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Кто в горы отправляется тот час,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На горы смело будем все взбираться мы,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скалам, потому что (…) – вы.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24.Но если падать будет снег в горах,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То вас настигнет (…).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будет он идти там трое суток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Тогда вам станет просто не до шуток.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25.По рассуждайте, как вам поступить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как вам всем тогда спастись?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не забудьте, что есть рация у вас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можно вызвать вертолет для вас.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>. Пальчиковая гимнастика.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26.Сигнал по рации кто передаст быстрее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пригласит тот вертолет скорее.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Пи -пи-пи-пи-пи-пи……….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Пи-пи-пи-пи-пи-пи……….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27.Но вот и помощь поступила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в вертолет нас загрузила.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Потом и с парашютом прыгнуть надо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На землю, где нас ждут ребята!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28.Расскажем все о путешествии своём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Мы с самого начала, а потом.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Составим предложения свои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по картинкам все расскажем их.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29.Страна большая вся на глобусе она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Здесь главный город наш - Москва,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А люди наши проживают в городах и сёлах.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Здесь много гор высоких и лугов зелёных.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30.Кругом раскинулись зелёные леса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В полях же колоситься рожь – краса. 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Большие синие моря и реки и озёра,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 И белоснежные везде здесь горы.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31.И люди разные живут в России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Весёлые, красивые, большие.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всех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кто проживает тут в стране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Как называют нас везде? (…)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32.Что думаем мы о своей стране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Пусть каждый свой рассказ составит нам о ней.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Ответит на вопросы поскорее.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Как? Что? Какая? Почему?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За что Россию я свою люблю?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Творческий рассказ с использованием вопросов и опорных слов.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33.А теперь послушаем рассказ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О стране, где мы живём сейчас.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О её просторах и морях 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О природе, людях городах.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>. Оценка работы учащихся.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34.Спасибо вам ребята за рассказ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Все хорошо вы рассказали тут сейчас.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Россия – это наша Родина, страна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И будем ей гордиться мы всегда!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2A7C64">
        <w:rPr>
          <w:rFonts w:ascii="Times New Roman" w:eastAsia="Calibri" w:hAnsi="Times New Roman" w:cs="Times New Roman"/>
          <w:b/>
          <w:sz w:val="28"/>
          <w:szCs w:val="28"/>
        </w:rPr>
        <w:t xml:space="preserve"> Итог занятия.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35.Родная речь и русский наш язык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Нам помогли всё рассказать о них;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О людях, о природе, о горах.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О городах, лесах и о полях.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35.Язык – ты всё умеешь говорить.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Так постарайся чётко повторить: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2A7C64">
        <w:rPr>
          <w:rFonts w:ascii="Times New Roman" w:eastAsia="Calibri" w:hAnsi="Times New Roman" w:cs="Times New Roman"/>
          <w:sz w:val="28"/>
          <w:szCs w:val="28"/>
        </w:rPr>
        <w:t>« Россия</w:t>
      </w:r>
      <w:proofErr w:type="gramEnd"/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наша славная страна,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 xml:space="preserve">     Россия славься ты во век всегда!»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C64">
        <w:rPr>
          <w:rFonts w:ascii="Times New Roman" w:eastAsia="Calibri" w:hAnsi="Times New Roman" w:cs="Times New Roman"/>
          <w:b/>
          <w:sz w:val="28"/>
          <w:szCs w:val="28"/>
        </w:rPr>
        <w:t>Ответы: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1.Глобус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2. Россия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5.Россия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6.Москва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7.Муром</w:t>
      </w:r>
    </w:p>
    <w:p w:rsidR="002A7C64" w:rsidRPr="002A7C64" w:rsidRDefault="002A7C64" w:rsidP="002A7C64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9. Поезд, автобус, самолет, такси</w:t>
      </w:r>
    </w:p>
    <w:p w:rsidR="002A7C64" w:rsidRPr="002A7C64" w:rsidRDefault="002A7C64" w:rsidP="002A7C64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10.Самолёт</w:t>
      </w:r>
    </w:p>
    <w:p w:rsidR="002A7C64" w:rsidRPr="002A7C64" w:rsidRDefault="002A7C64" w:rsidP="002A7C64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12.Туристы</w:t>
      </w:r>
    </w:p>
    <w:p w:rsidR="002A7C64" w:rsidRPr="002A7C64" w:rsidRDefault="002A7C64" w:rsidP="002A7C64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13. Аэропорт, иллюминатор</w:t>
      </w:r>
    </w:p>
    <w:p w:rsidR="002A7C64" w:rsidRPr="002A7C64" w:rsidRDefault="002A7C64" w:rsidP="002A7C64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14. На трамвае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16. Чёрное море, загорать, пляж.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23.Альпинисты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24. Снегопад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C64">
        <w:rPr>
          <w:rFonts w:ascii="Times New Roman" w:eastAsia="Calibri" w:hAnsi="Times New Roman" w:cs="Times New Roman"/>
          <w:sz w:val="28"/>
          <w:szCs w:val="28"/>
        </w:rPr>
        <w:t>31. Россиянами</w:t>
      </w:r>
    </w:p>
    <w:p w:rsidR="002A7C64" w:rsidRPr="002A7C64" w:rsidRDefault="002A7C64" w:rsidP="002A7C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B52" w:rsidRDefault="00504B52"/>
    <w:sectPr w:rsidR="0050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7468"/>
    <w:multiLevelType w:val="hybridMultilevel"/>
    <w:tmpl w:val="4BF6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1F4F"/>
    <w:multiLevelType w:val="hybridMultilevel"/>
    <w:tmpl w:val="56FC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5CD0"/>
    <w:multiLevelType w:val="hybridMultilevel"/>
    <w:tmpl w:val="4CA2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4"/>
    <w:rsid w:val="002A7C64"/>
    <w:rsid w:val="005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19EE"/>
  <w15:chartTrackingRefBased/>
  <w15:docId w15:val="{7D9C3241-1091-4504-87B3-780EA81B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1115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2021-01-09T20:59:00Z</dcterms:created>
  <dcterms:modified xsi:type="dcterms:W3CDTF">2021-01-09T21:01:00Z</dcterms:modified>
</cp:coreProperties>
</file>