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D9" w:rsidRDefault="002B0ED9" w:rsidP="002B0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ООД в старшей группе на тему:</w:t>
      </w:r>
      <w:r w:rsidRPr="00436BBA">
        <w:rPr>
          <w:rFonts w:ascii="Times New Roman" w:hAnsi="Times New Roman" w:cs="Times New Roman"/>
          <w:b/>
          <w:sz w:val="24"/>
          <w:szCs w:val="24"/>
        </w:rPr>
        <w:t xml:space="preserve"> «Огонь – друг, огонь – враг»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понятие «пожарная безопасность».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причинах возникновения пожара.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умения и навыки в поведении при возникновении пожара, закрепить знания детей о том, что огонь боится песка и 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пользе и вреде огня, о правилах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огнетушителем, подчеркнув, что пользоваться им могут только взрослые.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доброжелательные отношения друг к другу, гордости за людей данной профессии.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различных пожароопасных ситуаций, где огонь – друг или враг;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цифр, иллюстрации с изображением пожарной техники;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«огонь», обруч, большой кубик, резиновая надувная игрушка и т. п. (предметы по количеству команд);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огнетушитель или его изображение; музыка «Ребята», «Пожарные».</w:t>
      </w:r>
      <w:proofErr w:type="gramEnd"/>
    </w:p>
    <w:p w:rsidR="002B0ED9" w:rsidRPr="007B405D" w:rsidRDefault="002B0ED9" w:rsidP="002B0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Pr="007B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деятельности: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 нам пришли гости, давайте поприветствуем наших гостей.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загадаю вам загадку: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в печи сидит,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на всех серди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т!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 злости ест дрова,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час, а может, два.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его рукой не тронь –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Искусает всю ладонь. </w:t>
      </w:r>
      <w:r w:rsidRPr="00436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(Огонь.)</w:t>
      </w:r>
    </w:p>
    <w:p w:rsidR="002B0ED9" w:rsidRPr="00436BBA" w:rsidRDefault="002B0ED9" w:rsidP="002B0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Почему возникают пожары?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 утром принесли письмо. На конверте написано: «Детям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Хрюши</w:t>
      </w:r>
      <w:proofErr w:type="spellEnd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Степашки». Послушайте, что они пишут.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стало,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руки». 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Ребята, почему </w:t>
      </w:r>
      <w:proofErr w:type="spell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Степашкой оказались в больнице?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сейчас хотите поиграть со спичками? Ну и правильно, вы же умные детки, а умные дети придумывают себе хорошие игры. Как вы думаете, огонь – ваш друг или враг?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Вред огня зависит от человека. Взрослые умеют не ссориться с огнем, и детям тоже нужно этому учиться. Неужели огонь всегда злой?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Подумайте, когда огонь бывает добрым и полезным?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делать, чтобы огонь приносил нам пользу и радость?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чего нельзя делать, если случился пожар?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себя можно защитить от дыма и огня?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«Огонь – друг, огонь – враг».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карточки с изображениями ситуаций, где огонь – друг и враг. Дети делятся на две команды. Одной команде предлагается выбрать карточки, где огонь приносит пользу, другая команда выбирает карточки с изображениями тех ситуаций, где огонь приносит несчастье.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Сила огня очень велика. Огонь согревает, заставляет работать машины, запускает ракеты, космические корабли. На огне готовят пищу.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чтобы сделать жизнь более безопасной, во все времена люди передавали советы своим потомкам.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называют пословицы о безопасном поведении «Пословицы недаром молвятся». 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Искру туши до пожара, беду отводи до удара.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огня не бережется, тот скоро обожжется.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– не игрушка, огонь – не забава.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пожар тушат, а умом предотвращают.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 бед, пока их нет.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малой искры да большой пожар.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Искра мала – великое пламя родит.</w:t>
      </w:r>
    </w:p>
    <w:p w:rsidR="002B0ED9" w:rsidRPr="00436BBA" w:rsidRDefault="002B0ED9" w:rsidP="002B0ED9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не шути и воде не верь.</w:t>
      </w:r>
    </w:p>
    <w:p w:rsidR="002B0ED9" w:rsidRPr="00436BBA" w:rsidRDefault="002B0ED9" w:rsidP="002B0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«Чего нельзя делать».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2525" cy="1029970"/>
            <wp:effectExtent l="0" t="0" r="3175" b="0"/>
            <wp:docPr id="2" name="Рисунок 1" descr="https://urok.1sept.ru/%D1%81%D1%82%D0%B0%D1%82%D1%8C%D0%B8/61028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0283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 на столе лежат картинки, они перевёрнуты. Нужно взять картинку и объяснить, чего нельзя делать и почему.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хорошо справились.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«Огонь – друг и враг».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игроков изображает Огонь. Он выходит из своего жилища-очага, ходит в обозначенном (очерченном мелом) круге и говорит: «Я – Огонь, меня не тронь!»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спрашивают: «Ты зачем ушел из очага, превратился в нашего врага?»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«Я Огонь – ваш друг и враг. Со мной не справиться никак...» Огонь начинает шипеть и махать руками, ловить детей, которые пересекают границу круга, бегают на его территории. Вне круга ловить детей нельзя. Пойманных Огонь «превращает в угольки» и сажает в свой «очаг». Последний не пойманный игрок становится отважным Смельчаком, победившим Огонь, и новым водящим. Все игроки должны увертываться, наклоняться низко, ползти, чтоб водящий не задел их. Те, кого Огонь не задел, возвращаются в круг.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люди какой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офессии помогают тушить пожар? 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форме пожарного?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ребята, зачем пожарному каска?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Правильно. Когда случается пожар – это очень опасно, а тушить пожар нелегко. Как вы думаете, каким должен быть пожарный? Какие важные качества нужны пожарным, чтобы они мог спасать людей, попавших в трудную жизненную ситуацию. </w:t>
      </w:r>
      <w:proofErr w:type="gram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соберем в мою ладонь слова, обозначающие качества: мужественность, выносливость, доброта, милосердие, нежность, любовь, ум, профессионализм и т.д.</w:t>
      </w:r>
      <w:proofErr w:type="gramEnd"/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необходимо делать, чтобы стать пожарным?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чем пожарные приезжают к месту пожара? 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если пожар случился на воде или воздухе? У пожарных есть различная техника – пожарные машины, вертолеты, катера. Почему пожарные машины, вертолеты, катера – красного цвета?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Ребята, а у кого из вас дома есть телефон?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уже знаете номера телефонов? А вы умеете им пользоваться? Куда вы звоните?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произошел пожар, по какому номеру нужно звонить? 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раздает детям наборы цифр и предлагает выложить номер «01».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сообщить пожарным по телефону?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минутка.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огонь не к добру, так и знай,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ослых на помощь скорей призывай</w:t>
      </w:r>
    </w:p>
    <w:p w:rsidR="002B0ED9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«01» поскорее звони: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пожарных! Помогут они!</w:t>
      </w:r>
    </w:p>
    <w:p w:rsidR="002B0ED9" w:rsidRPr="00436BBA" w:rsidRDefault="002B0ED9" w:rsidP="002B0E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«Вызов пожарных».</w:t>
      </w:r>
    </w:p>
    <w:p w:rsidR="002B0ED9" w:rsidRPr="00436BBA" w:rsidRDefault="002B0ED9" w:rsidP="002B0ED9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островки (3 шт.).</w:t>
      </w:r>
    </w:p>
    <w:p w:rsidR="002B0ED9" w:rsidRPr="00436BBA" w:rsidRDefault="002B0ED9" w:rsidP="002B0ED9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в туннель (1 шт.).</w:t>
      </w:r>
    </w:p>
    <w:p w:rsidR="002B0ED9" w:rsidRPr="00436BBA" w:rsidRDefault="002B0ED9" w:rsidP="002B0ED9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Подбежать к телефону, поднять трубку, вызвать (крикнуть) «01».</w:t>
      </w:r>
    </w:p>
    <w:p w:rsidR="002B0ED9" w:rsidRPr="00436BBA" w:rsidRDefault="002B0ED9" w:rsidP="002B0ED9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– бег по прямой, передать эстафету (хлопнуть по ладошке следующего участника).</w:t>
      </w:r>
      <w:proofErr w:type="gramEnd"/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сейчас, ребята, послушайте, какая ситуация произошла с девочкой. 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на рынок уходила,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Дочке Лене говорила: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«Печку, Леночка, не тронь,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Жжется, Леночка, огонь...»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могло случиться с девочкой?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под кроватью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прячься – учти,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 огня просто так не уйти.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оставайся в квартире с огнем,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выбирайся доступным путем: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 шарфом нос и рот завяжи,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двери входной через дым поспеши.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</w:t>
      </w:r>
      <w:proofErr w:type="spellEnd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Журавлева.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ещё одна ситуация произошла с 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сказочными героями: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– дон. Дон – дон.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Загорелся Кошкин дом,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выскочила, глаза выпучила,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курица с ведром,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Заливать Кошкин дом.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залить не сумели.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а вы знаете, чем можно затушить пожар? 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еще хороший помощник при тушении пожара, а что это вы узнаете из загадки: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пламя вспыхнет вдруг,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вас надежный друг,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рукой его держите!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 душитель,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Дыма укротитель –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друг огнетушитель. 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Действительно, огнетушитель полагается иметь в каждом учебном заведении, в больницах и т.д. У нас в детском саду тоже есть огнетушитель. Они тушат огонь пеной или специальным порошком. Вот он какой! </w:t>
      </w:r>
      <w:proofErr w:type="gram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всем огнетушитель.</w:t>
      </w:r>
      <w:proofErr w:type="gramEnd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трогают, руками на ощупь говорят, из какого материала он сделан.)</w:t>
      </w:r>
      <w:proofErr w:type="gramEnd"/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тушения пожара возьмите те качества, которые мы с вами собрали в ладошку.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«01» спешит на помощь».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Тушим пожар, который возник по неосторожности детей.</w:t>
      </w:r>
    </w:p>
    <w:p w:rsidR="002B0ED9" w:rsidRPr="00436BBA" w:rsidRDefault="002B0ED9" w:rsidP="002B0ED9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ведро с водой.</w:t>
      </w:r>
    </w:p>
    <w:p w:rsidR="002B0ED9" w:rsidRPr="00436BBA" w:rsidRDefault="002B0ED9" w:rsidP="002B0ED9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«змейкой» между конусами.</w:t>
      </w:r>
    </w:p>
    <w:p w:rsidR="002B0ED9" w:rsidRPr="00436BBA" w:rsidRDefault="002B0ED9" w:rsidP="002B0ED9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в обруч.</w:t>
      </w:r>
    </w:p>
    <w:p w:rsidR="002B0ED9" w:rsidRPr="00436BBA" w:rsidRDefault="002B0ED9" w:rsidP="002B0ED9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«Вылить» воду, потушить огонь.</w:t>
      </w:r>
    </w:p>
    <w:p w:rsidR="002B0ED9" w:rsidRPr="00436BBA" w:rsidRDefault="002B0ED9" w:rsidP="002B0ED9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 – бег по прямой, передаем ведро следующему участнику.</w:t>
      </w:r>
      <w:proofErr w:type="gramEnd"/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задание.)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мы силы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приложили,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 мы потушили.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трудно, тяжело,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умение и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вкость</w:t>
      </w:r>
    </w:p>
    <w:p w:rsidR="002B0ED9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от бедствия спасло.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2B0ED9" w:rsidRPr="00436BBA" w:rsidRDefault="002B0ED9" w:rsidP="002B0ED9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понятно, как надо себя вести при возникновении пожара?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мы закрепим пройденный материал, что вам запомнилось на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х?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забавы, для игры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Спичек в руки не бери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шути, дружок, с огнём,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жалеть потом.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костра не разжигай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 не позволяй.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на кухне, пылесос ли,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и утюг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включает только взрослый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надёжный старший друг.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нельзя огн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вблизи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смазка, газ, бензин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 них нам не напрасно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Говорят: «Огнеопасно»!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же стряслась беда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тогда нам делать?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теряться никогда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умело!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близко телефон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доступен он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01 набрать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пожарников позвать!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смелые, ловкие, умелые,</w:t>
      </w:r>
    </w:p>
    <w:p w:rsidR="002B0ED9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здоровья я желаю,</w:t>
      </w:r>
    </w:p>
    <w:p w:rsidR="002B0ED9" w:rsidRPr="00436BBA" w:rsidRDefault="002B0ED9" w:rsidP="002B0ED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Сладким призом угощаю.</w:t>
      </w:r>
    </w:p>
    <w:p w:rsidR="002B0ED9" w:rsidRPr="00A94666" w:rsidRDefault="002B0ED9" w:rsidP="002B0ED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дарит детям конфеты за хорошие знания пожарной безопасности.</w:t>
      </w:r>
    </w:p>
    <w:p w:rsidR="008D2B80" w:rsidRPr="002B0ED9" w:rsidRDefault="008D2B80" w:rsidP="002B0ED9">
      <w:pPr>
        <w:rPr>
          <w:szCs w:val="24"/>
        </w:rPr>
      </w:pPr>
    </w:p>
    <w:sectPr w:rsidR="008D2B80" w:rsidRPr="002B0ED9" w:rsidSect="00FE35A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D9" w:rsidRDefault="002B0ED9" w:rsidP="002B0ED9">
      <w:pPr>
        <w:spacing w:after="0" w:line="240" w:lineRule="auto"/>
      </w:pPr>
      <w:r>
        <w:separator/>
      </w:r>
    </w:p>
  </w:endnote>
  <w:endnote w:type="continuationSeparator" w:id="0">
    <w:p w:rsidR="002B0ED9" w:rsidRDefault="002B0ED9" w:rsidP="002B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D9" w:rsidRDefault="002B0ED9" w:rsidP="002B0ED9">
      <w:pPr>
        <w:spacing w:after="0" w:line="240" w:lineRule="auto"/>
      </w:pPr>
      <w:r>
        <w:separator/>
      </w:r>
    </w:p>
  </w:footnote>
  <w:footnote w:type="continuationSeparator" w:id="0">
    <w:p w:rsidR="002B0ED9" w:rsidRDefault="002B0ED9" w:rsidP="002B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D9" w:rsidRPr="002B0ED9" w:rsidRDefault="002B0ED9" w:rsidP="002B0ED9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DFC"/>
    <w:multiLevelType w:val="multilevel"/>
    <w:tmpl w:val="603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A1F35"/>
    <w:multiLevelType w:val="multilevel"/>
    <w:tmpl w:val="E63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42D1F"/>
    <w:multiLevelType w:val="multilevel"/>
    <w:tmpl w:val="88A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E7080"/>
    <w:multiLevelType w:val="multilevel"/>
    <w:tmpl w:val="5932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5045E"/>
    <w:multiLevelType w:val="multilevel"/>
    <w:tmpl w:val="59B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135D2"/>
    <w:multiLevelType w:val="multilevel"/>
    <w:tmpl w:val="057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761"/>
    <w:rsid w:val="002B0ED9"/>
    <w:rsid w:val="005C1761"/>
    <w:rsid w:val="00614DBE"/>
    <w:rsid w:val="008D2B80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7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0ED9"/>
  </w:style>
  <w:style w:type="paragraph" w:styleId="a9">
    <w:name w:val="footer"/>
    <w:basedOn w:val="a"/>
    <w:link w:val="aa"/>
    <w:uiPriority w:val="99"/>
    <w:semiHidden/>
    <w:unhideWhenUsed/>
    <w:rsid w:val="002B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0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7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6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1</cp:lastModifiedBy>
  <cp:revision>2</cp:revision>
  <dcterms:created xsi:type="dcterms:W3CDTF">2020-12-02T10:30:00Z</dcterms:created>
  <dcterms:modified xsi:type="dcterms:W3CDTF">2020-12-02T10:30:00Z</dcterms:modified>
</cp:coreProperties>
</file>