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5" w:rsidRDefault="00843EC5" w:rsidP="00843E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Конспект </w:t>
      </w:r>
      <w:r w:rsidR="00B33030">
        <w:rPr>
          <w:rStyle w:val="a4"/>
          <w:color w:val="000000"/>
        </w:rPr>
        <w:t>ООД</w:t>
      </w:r>
      <w:r>
        <w:rPr>
          <w:rStyle w:val="a4"/>
          <w:color w:val="000000"/>
        </w:rPr>
        <w:t xml:space="preserve"> в старшей группе </w:t>
      </w:r>
    </w:p>
    <w:p w:rsidR="00843EC5" w:rsidRDefault="00843EC5" w:rsidP="00843E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«Будь осторожен с огнём»</w:t>
      </w:r>
    </w:p>
    <w:p w:rsidR="00843EC5" w:rsidRDefault="00843EC5" w:rsidP="00843E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B33030" w:rsidRPr="00FE5A68" w:rsidRDefault="00B33030" w:rsidP="00B33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68">
        <w:rPr>
          <w:rFonts w:ascii="Times New Roman" w:hAnsi="Times New Roman" w:cs="Times New Roman"/>
          <w:b/>
          <w:sz w:val="24"/>
          <w:szCs w:val="24"/>
        </w:rPr>
        <w:t>«Будь осторожен с огнём»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Цель:</w:t>
      </w:r>
      <w:r w:rsidRPr="00FE5A68">
        <w:rPr>
          <w:color w:val="000000"/>
        </w:rPr>
        <w:t> закрепить знания правил пожарной безопасности, прививать интерес к работе пожарного.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Задачи: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Обра</w:t>
      </w:r>
      <w:r w:rsidRPr="00FE5A68">
        <w:rPr>
          <w:rStyle w:val="a4"/>
        </w:rPr>
        <w:t>зовател</w:t>
      </w:r>
      <w:r w:rsidRPr="00FE5A68">
        <w:rPr>
          <w:rStyle w:val="a4"/>
          <w:color w:val="000000"/>
        </w:rPr>
        <w:t>ьные: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1. Познакомить с трудом пожарного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2. Вызвать интерес к героическому труду пожарных.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3. Закрепить знания детей о правилах пожарной безопасности.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Развивающие: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1. Развивать память, внимание, связную речь.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2. Формировать инициативность, активность, навыки сотрудничества.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Воспитательные: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Воспитывать у детей осознанное и ответственное отношение к своей безопасности.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Оборудование:</w:t>
      </w:r>
      <w:r w:rsidRPr="00FE5A68">
        <w:rPr>
          <w:color w:val="000000"/>
        </w:rPr>
        <w:t> фото с изображением горящего дома; картинки с изображением пожарных; два телефона; картинки с изображением правил, которые надо соблюдать, чтобы не произошло возгорания, листы белой бумаги, цветные карандаши, фломастеры.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Предварительная работа: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Проведение с детьми бесед по теме «Огонь - наш друг, огонь - наш враг», «Служба «01» всегда на страже».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Чтение сказки «Кошкин дом», рассказа Фетисова «Куда спешат красные машины?» Раскрашивание пожарной машины, знакомство с пожарным щитом и размещёнными на нём средствами пожаротушения; дидактическая игра « Если возник пожар».</w:t>
      </w:r>
    </w:p>
    <w:p w:rsidR="00B33030" w:rsidRPr="004A4403" w:rsidRDefault="00B33030" w:rsidP="00B3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Ребята, вспомните, из каких книг эти строки.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Что за дым над головой,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Что за гром на мостовой?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Дом пылает за углом,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Сто зевак стоит кругом.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Ставит лестницу команда,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От огня спасает дом. (С.Маршак «Дядя Стёпа»)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Море пламенем горит.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Выбежал из моря кит.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- Эй, пожарные, бегите!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E5A68">
        <w:rPr>
          <w:color w:val="000000"/>
        </w:rPr>
        <w:t>Помогите, помогите! (К. Чуковский «Путаница»)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«Только мать сошла с крылечка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Лена села перед печкой,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В щелку красную глядит,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А в печи огонь гудит.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Приоткрыла дверку Лена –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Соскочил огонь с полена,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Перед печкой выжег пол,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Влез по скатерти на стол,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Побежал по стульям с треском, 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Вверх пополз по занавескам». (С.Я.Маршак «Пожар»)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Молодцы, ребята, назвали все произведения о пожаре. Сила огня очень велика. Огонь согревает, заставляет работать машины, запускает ракеты. На огне готовят пищу.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lastRenderedPageBreak/>
        <w:t>Но огонь бывает страшным и злым, вызывает пожар, который может привести к большим бедам. В пламени горит всё: жилища, посевы, животные,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Огонь из доброго слуги человека может превратиться в злого дракона. Поэтому необходимо, чтобы каждый человек был внимательным при обращении с огнём, соблюдал осторожность при обращении с ним.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Человеку друг огонь,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Только зря его не тронь!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Если будешь баловать,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То беды не миновать.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 xml:space="preserve">От огня не </w:t>
      </w:r>
      <w:proofErr w:type="spellStart"/>
      <w:r w:rsidRPr="00FE5A68">
        <w:rPr>
          <w:color w:val="000000"/>
        </w:rPr>
        <w:t>сдобровать</w:t>
      </w:r>
      <w:proofErr w:type="spellEnd"/>
      <w:r w:rsidRPr="00FE5A68">
        <w:rPr>
          <w:color w:val="000000"/>
        </w:rPr>
        <w:t>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Знайте, в гневе он сердит,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Ничего не пощадит.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Уничтожить может школу,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Поле хлебное, твой дом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И у дома всё кругом,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И, взметнувшись до небес,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Перекинуться на лес.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Гибнут в пламени пожара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Даже люди иногда: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Это помните всегда!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</w:t>
      </w:r>
      <w:r w:rsidRPr="00FE5A68">
        <w:rPr>
          <w:color w:val="000000"/>
        </w:rPr>
        <w:t> Ребята, а что вы знаете о пожаре? (варианты ответов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</w:t>
      </w:r>
      <w:r w:rsidRPr="00FE5A68">
        <w:rPr>
          <w:color w:val="000000"/>
        </w:rPr>
        <w:t> Да, пожар очень опасен. </w:t>
      </w:r>
      <w:r w:rsidRPr="00FE5A68">
        <w:rPr>
          <w:rStyle w:val="a5"/>
          <w:color w:val="000000"/>
        </w:rPr>
        <w:t>(Обратить внимание на фото)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Посмотрите на огонь, что можно о нём сказать? Какой он?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 </w:t>
      </w:r>
      <w:r w:rsidRPr="00FE5A68">
        <w:rPr>
          <w:color w:val="000000"/>
        </w:rPr>
        <w:t> Кто тушит пожар? (картинки с изображениями пожарных)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</w:t>
      </w:r>
      <w:r w:rsidRPr="00FE5A68">
        <w:rPr>
          <w:color w:val="000000"/>
        </w:rPr>
        <w:t>  Правильно. Эта профессия считается очень опасной. Как вы думаете, какими должны быть пожарные? (ловкими, смелыми, сообразительными, находчивыми, сильными, должны заниматься спортом, знать много приёмов по спасению людей)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</w:t>
      </w:r>
      <w:r w:rsidRPr="00FE5A68">
        <w:rPr>
          <w:color w:val="000000"/>
        </w:rPr>
        <w:t>: Почему работу пожарного называют опасной?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  <w:u w:val="single"/>
        </w:rPr>
        <w:t>Физкультминутка</w:t>
      </w:r>
      <w:r w:rsidRPr="00FE5A68">
        <w:rPr>
          <w:b/>
          <w:bCs/>
          <w:color w:val="000000"/>
        </w:rPr>
        <w:t>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1-2-3-4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 xml:space="preserve">Кто шагает дружно вряд, </w:t>
      </w:r>
      <w:r w:rsidRPr="00FE5A68">
        <w:rPr>
          <w:i/>
          <w:color w:val="000000"/>
        </w:rPr>
        <w:t>Шагают друг за другом</w:t>
      </w:r>
      <w:r w:rsidRPr="00FE5A68">
        <w:rPr>
          <w:color w:val="000000"/>
        </w:rPr>
        <w:t xml:space="preserve"> мы пожарников отряд.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От жары горит лицо,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E5A68">
        <w:rPr>
          <w:color w:val="000000"/>
        </w:rPr>
        <w:t xml:space="preserve">Мы огнь возьмём в кольцо. </w:t>
      </w:r>
      <w:r w:rsidRPr="00FE5A68">
        <w:rPr>
          <w:i/>
          <w:color w:val="000000"/>
        </w:rPr>
        <w:t>Делают круг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E5A68">
        <w:rPr>
          <w:color w:val="000000"/>
        </w:rPr>
        <w:t xml:space="preserve">Едкий дым колюч и горек. </w:t>
      </w:r>
      <w:r w:rsidRPr="00FE5A68">
        <w:rPr>
          <w:i/>
          <w:color w:val="000000"/>
        </w:rPr>
        <w:t>Складывают руки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 xml:space="preserve">Тут поможет лишь топорик. </w:t>
      </w:r>
      <w:r w:rsidRPr="00FE5A68">
        <w:rPr>
          <w:i/>
          <w:color w:val="000000"/>
        </w:rPr>
        <w:t>«Топориком»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 xml:space="preserve">Пламя в щели так и бьёт. </w:t>
      </w:r>
      <w:r w:rsidRPr="00FE5A68">
        <w:rPr>
          <w:i/>
          <w:color w:val="000000"/>
        </w:rPr>
        <w:t>Делают махи руками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Прорублю в стене я ход.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E5A68">
        <w:rPr>
          <w:color w:val="000000"/>
        </w:rPr>
        <w:t xml:space="preserve">Багром дотянусь до горящих досок. </w:t>
      </w:r>
      <w:r w:rsidRPr="00FE5A68">
        <w:rPr>
          <w:i/>
          <w:color w:val="000000"/>
        </w:rPr>
        <w:t>Поднимаются на носки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 xml:space="preserve">Лопатою пламя зарою в песок. </w:t>
      </w:r>
      <w:r w:rsidRPr="00FE5A68">
        <w:rPr>
          <w:i/>
          <w:color w:val="000000"/>
        </w:rPr>
        <w:t>Изображают движения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А сейчас мы поиграем в интересную игру. Я буду задавать вопросы, а вы будете хором отвечать: « Это я, это я, это все мои друзья»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Но будьте внимательны.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Кто, почуяв запах гари,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Сообщает о пожаре?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Кто из вас, почуяв дым,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Голосит: «Пожар! Горим!»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Кто из вас шалит с огнём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Утром, вечером и днём?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Кто, почуяв газ в квартире,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Позвонит по «04»?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lastRenderedPageBreak/>
        <w:t>Кто костры не поджигает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И другим не разрешает?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Кто, почуяв дым в квартире,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Позвонит по «01»?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Кто электроприборы не включает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И другим малышам не разрешает?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Беда может нагрянуть внезапно, когда её не ждёшь.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Скажите, а что делать, если у вас в доме всё-таки что-то загорелось? (ответы детей)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</w:t>
      </w:r>
      <w:r w:rsidRPr="00FE5A68">
        <w:rPr>
          <w:color w:val="000000"/>
        </w:rPr>
        <w:t> Правильно, молодцы!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Сам не справишься с пожаром.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Этот труд не для детей.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Не теряя время даром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По телефону звони скорей!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Набирай умело, чтоб не всё сгорело.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Воспитатель:</w:t>
      </w:r>
      <w:r w:rsidRPr="00FE5A68">
        <w:rPr>
          <w:color w:val="000000"/>
        </w:rPr>
        <w:t>  А как вызвать пожарную службу? Все знают?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Давайте сейчас с вами попробуем вызвать пожарных. Поиграем с вами в игру-ситуацию «У тебя в квартире случился пожар. Надо вызвать пожарную команду».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i/>
          <w:color w:val="000000"/>
        </w:rPr>
        <w:t>(</w:t>
      </w:r>
      <w:proofErr w:type="gramStart"/>
      <w:r w:rsidRPr="00FE5A68">
        <w:rPr>
          <w:i/>
          <w:color w:val="000000"/>
        </w:rPr>
        <w:t>в</w:t>
      </w:r>
      <w:proofErr w:type="gramEnd"/>
      <w:r w:rsidRPr="00FE5A68">
        <w:rPr>
          <w:i/>
          <w:color w:val="000000"/>
        </w:rPr>
        <w:t>оспитатель проигрывает с детьми, как каждый будет набирать по телефону «01» и вызывать на помощь пожарную команду по своему адресу.)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Хотите стать пожарными?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Дети разделяются на 2 команды, выстраиваются друг за другом. Проводится игра «Кто быстрее преодолеет препятствие и спасёт от огня игрушку».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Молодцы, ребята! Вы у нас ловкие, сильные, смелые, быстрые.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А сейчас давайте подойдем к доске. Ребята, какие правила надо выполнять, чтобы не случилось пожара?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 </w:t>
      </w:r>
      <w:r w:rsidRPr="00FE5A68">
        <w:rPr>
          <w:i/>
          <w:iCs/>
          <w:color w:val="000000"/>
        </w:rPr>
        <w:t>(</w:t>
      </w:r>
      <w:r w:rsidRPr="00FE5A68">
        <w:rPr>
          <w:rStyle w:val="a5"/>
          <w:color w:val="000000"/>
        </w:rPr>
        <w:t>Воспитатель параллельно с ответами детей выставляет соответствующие картинки.)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1. Для забавы, для игры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Спичек в руки не бери.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rStyle w:val="a5"/>
          <w:color w:val="000000"/>
        </w:rPr>
        <w:t>2. Не шути, дружок с огнём,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rStyle w:val="a5"/>
          <w:color w:val="000000"/>
        </w:rPr>
        <w:t>Чтобы не жалеть потом.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3. Сам огня не разжигай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И другим не позволяй!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rStyle w:val="a5"/>
          <w:color w:val="000000"/>
        </w:rPr>
        <w:t>4. Даже крошка огонёк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rStyle w:val="a5"/>
          <w:color w:val="000000"/>
        </w:rPr>
        <w:t xml:space="preserve">От пожара </w:t>
      </w:r>
      <w:proofErr w:type="gramStart"/>
      <w:r w:rsidRPr="00FE5A68">
        <w:rPr>
          <w:rStyle w:val="a5"/>
          <w:color w:val="000000"/>
        </w:rPr>
        <w:t>недалёк</w:t>
      </w:r>
      <w:proofErr w:type="gramEnd"/>
      <w:r w:rsidRPr="00FE5A68">
        <w:rPr>
          <w:rStyle w:val="a5"/>
          <w:color w:val="000000"/>
        </w:rPr>
        <w:t>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5. Газ на кухне, пылесос ли,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Телевизор ли, утюг;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Пусть включает только взрослый,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5"/>
          <w:color w:val="000000"/>
        </w:rPr>
        <w:t>Наш надёжный старый друг.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rStyle w:val="a4"/>
          <w:color w:val="000000"/>
        </w:rPr>
        <w:t>Воспитатель</w:t>
      </w:r>
      <w:r w:rsidRPr="00FE5A68">
        <w:rPr>
          <w:color w:val="000000"/>
        </w:rPr>
        <w:t>: Запомните эти правила на всю жизнь.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Ещё хочу вам дать совет: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Кто с огнем неосторожен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E5A68">
        <w:rPr>
          <w:color w:val="000000"/>
        </w:rPr>
        <w:t>У того пожар возможен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color w:val="000000"/>
        </w:rPr>
        <w:t>Ребята, помните о том, что нельзя шутить с огнем!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Ребята, возьмите карандаши, фломастеры, бумагу и нарисуйте любое из этих очень важных правил, которые мы с вами должны знать, чтобы не случился пожар.</w:t>
      </w:r>
    </w:p>
    <w:p w:rsidR="00B33030" w:rsidRPr="00FE5A68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E5A68">
        <w:rPr>
          <w:i/>
          <w:color w:val="000000"/>
        </w:rPr>
        <w:t>(Детские работы выставляются на стенде по пожарной безопасности в детском саду)</w:t>
      </w:r>
    </w:p>
    <w:p w:rsidR="00B33030" w:rsidRDefault="00B33030" w:rsidP="00B330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68">
        <w:rPr>
          <w:b/>
          <w:bCs/>
          <w:color w:val="000000"/>
        </w:rPr>
        <w:t>Воспитатель:</w:t>
      </w:r>
      <w:r w:rsidRPr="00FE5A68">
        <w:rPr>
          <w:color w:val="000000"/>
        </w:rPr>
        <w:t> Молодцы! Вы знаете правила пожарной безопасности, поэтому пожара у вас не произойдет никогда.</w:t>
      </w:r>
    </w:p>
    <w:p w:rsidR="007F42AD" w:rsidRPr="00843EC5" w:rsidRDefault="007F42AD" w:rsidP="00B3303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7F42AD" w:rsidRPr="00843EC5" w:rsidSect="003015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30" w:rsidRDefault="00B33030" w:rsidP="00B33030">
      <w:pPr>
        <w:spacing w:after="0" w:line="240" w:lineRule="auto"/>
      </w:pPr>
      <w:r>
        <w:separator/>
      </w:r>
    </w:p>
  </w:endnote>
  <w:endnote w:type="continuationSeparator" w:id="0">
    <w:p w:rsidR="00B33030" w:rsidRDefault="00B33030" w:rsidP="00B3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30" w:rsidRDefault="00B33030" w:rsidP="00B33030">
      <w:pPr>
        <w:spacing w:after="0" w:line="240" w:lineRule="auto"/>
      </w:pPr>
      <w:r>
        <w:separator/>
      </w:r>
    </w:p>
  </w:footnote>
  <w:footnote w:type="continuationSeparator" w:id="0">
    <w:p w:rsidR="00B33030" w:rsidRDefault="00B33030" w:rsidP="00B3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30" w:rsidRPr="00B33030" w:rsidRDefault="00B33030" w:rsidP="00B3303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C5"/>
    <w:rsid w:val="0030152E"/>
    <w:rsid w:val="007F42AD"/>
    <w:rsid w:val="00843EC5"/>
    <w:rsid w:val="00B3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EC5"/>
    <w:rPr>
      <w:b/>
      <w:bCs/>
    </w:rPr>
  </w:style>
  <w:style w:type="character" w:styleId="a5">
    <w:name w:val="Emphasis"/>
    <w:basedOn w:val="a0"/>
    <w:uiPriority w:val="20"/>
    <w:qFormat/>
    <w:rsid w:val="00843EC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3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030"/>
  </w:style>
  <w:style w:type="paragraph" w:styleId="a8">
    <w:name w:val="footer"/>
    <w:basedOn w:val="a"/>
    <w:link w:val="a9"/>
    <w:uiPriority w:val="99"/>
    <w:semiHidden/>
    <w:unhideWhenUsed/>
    <w:rsid w:val="00B3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EC5"/>
    <w:rPr>
      <w:b/>
      <w:bCs/>
    </w:rPr>
  </w:style>
  <w:style w:type="character" w:styleId="a5">
    <w:name w:val="Emphasis"/>
    <w:basedOn w:val="a0"/>
    <w:uiPriority w:val="20"/>
    <w:qFormat/>
    <w:rsid w:val="00843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2020-12-02T10:32:00Z</dcterms:created>
  <dcterms:modified xsi:type="dcterms:W3CDTF">2020-12-02T10:32:00Z</dcterms:modified>
</cp:coreProperties>
</file>