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3D" w:rsidRDefault="003D3B3D" w:rsidP="003D3B3D">
      <w:pPr>
        <w:tabs>
          <w:tab w:val="left" w:pos="1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ООД на тему: </w:t>
      </w:r>
      <w:r w:rsidRPr="004E67B1">
        <w:rPr>
          <w:rFonts w:ascii="Times New Roman" w:hAnsi="Times New Roman" w:cs="Times New Roman"/>
          <w:b/>
          <w:sz w:val="24"/>
          <w:szCs w:val="24"/>
        </w:rPr>
        <w:t>«Безопасность в общении с незнакомыми людьми»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понятия, что приятная внешность не всегда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соответствует добрым намерениям. Н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аучить разбираться в ситуации, которая несёт в себе опасность, правильно реагировать в таких случаях: обратить внимание прохожих и взрослых на себя, уметь звать на помощь, уметь сказать «нет»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едложения незнакомого взрослого. В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чувство ответственности, умение правильно вести себя в трудной ситуации.</w:t>
      </w:r>
    </w:p>
    <w:p w:rsidR="003D3B3D" w:rsidRPr="00FA3E03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маски персонажей сказки «Колобок».</w:t>
      </w:r>
    </w:p>
    <w:p w:rsidR="003D3B3D" w:rsidRPr="004E67B1" w:rsidRDefault="003D3B3D" w:rsidP="003D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деятельности: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Ребята, я сейчас вам расскажу сказку </w:t>
      </w:r>
      <w:proofErr w:type="gramStart"/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Колобка. Вы ее знаете? (Ответы детей.)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сказка немножко будет другая. Слушайте.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рассказывает русскую народную сказку «Колобок» до того момента, когда Колобок спрыгнул с окошка и покатился по дорожке в лес.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Катится, катится Колобок, а навстречу ему Заяц.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Заяц: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Колобок, Колобок, я тебе дам конфетку. Хочешь? Пойдём со мной. Она лежит вон под тем кустом. Такая вкусненькая, сладенькая.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а разве Колобок знаком с Зайцем?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детей.)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Ребята, Колобок один в лесу или с ним есть взрослый кто-то рядом?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детей.)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дальше послушаем сказку, как же Колобок поступил.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Заяц: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что, Колобок, пойдешь со мной?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Колобок: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Заяц, мне мама не разрешает останавливаться с незнакомыми и разговаривать с ними, а тем более брать у них что-то.</w:t>
      </w:r>
      <w:proofErr w:type="gramEnd"/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Заяц: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какой ты упрямый, не хочешь конфету, возьми тогда шоколадку. На, откуси!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Колобок: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Нет, спасибо, не хочу. Я же тебе сказал, Заяц, у </w:t>
      </w:r>
      <w:proofErr w:type="gramStart"/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незнакомых</w:t>
      </w:r>
      <w:proofErr w:type="gramEnd"/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брать ничего нельзя. Я ведь тебя совсем не знаю.</w:t>
      </w: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покатился себе дальше. Ребята, правильно Колобок сделал? (Ответы детей.)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3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Катится, катится Колобок, а навстречу ему Волк.</w:t>
      </w:r>
    </w:p>
    <w:p w:rsidR="003D3B3D" w:rsidRPr="004E67B1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Волк:</w:t>
      </w:r>
      <w:r w:rsidRPr="00FA3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Колобок, Колобок, ты куда катишься? Устал, наверно, давай я тебя подвезу. Смотри, какая у меня машина. Блестит вся, а скорость какая! Вмиг довезу.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что надо сделать Колобку? Сесть в машину, поверить Волку?</w:t>
      </w:r>
      <w:r w:rsidRPr="00FA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Ребята, вы помните по сказке, что на самом деле хотел сделать Волк? (Ответы детей.)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съесть Колобка, такого румяного, такого аппетитного! Ребята, давайте послушаем сказку дальше.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Колобок: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Нет, Волк, садиться в машину с </w:t>
      </w:r>
      <w:proofErr w:type="gramStart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незнакомыми</w:t>
      </w:r>
      <w:proofErr w:type="gramEnd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не разрешают мама и папа.</w:t>
      </w:r>
      <w:r w:rsidRPr="00FA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Дети, правильно сделал Колобок? (Ответы детей.)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никогда не соглашайтесь садиться в машину к незнакомым людям; даже если водитель говорит, что хочет отвезти тебя к родителям.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верь ни в коем случае! Мама и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за тобой не пошлют незнакомого человека, не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предупредив тебя об этом. Итак, продолжим сказку.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покатился себе дальше Колобок. </w:t>
      </w:r>
      <w:proofErr w:type="gramStart"/>
      <w:r w:rsidRPr="00FA3E0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Катится он катится</w:t>
      </w:r>
      <w:proofErr w:type="gramEnd"/>
      <w:r w:rsidRPr="00FA3E0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а навстречу ему Медведь из-за кустов, схватил нашего Колобка и бросился с ним в лес бежать.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Что теперь делать нашему Колобку? Как поступить? (Ответы детей.) Правильно, стал наш Колобок очень громко кричать и звать на помощь.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Колобок: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Помогите мне. Меня уносит Медведь. Я не знаю его!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попробуйте и вы позвать себе на помощь (имитирует хватку медведя-игрушки за рубашку или платье детей, отбегает в сторону). Совершенно верно, ребята, когда вас пытается схватить или увести кто-то чужой, незнакомый, нужно вырваться и попытаться убежать или броситься к кому-нибудь прохожему за помощью. И кричите очень громко: «Помогите мне. Это не мой папа. Я его не знаю».</w:t>
      </w:r>
      <w:r w:rsidRPr="00FA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Давайте слушать дальше сказку </w:t>
      </w:r>
      <w:proofErr w:type="gramStart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proofErr w:type="gramEnd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Колобка. Что же с ним произошло? А вот что: Медведь испугался шума, бросил Колобка и убежал в лес. А Колобок покатился себе дальше в лес. Катится-катится, а навстречу ему … кто бы вы</w:t>
      </w:r>
      <w:r w:rsidRPr="00FA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думали? Конечно, Лиса!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Лиса: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(запела песенку). Какой ты румяный, какой ты красивый, а умный какой. Спой мне песенку.</w:t>
      </w:r>
      <w:r w:rsidRPr="00FA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Колобок обрадовался, что он такой хороший, умный и красивый и запел ей песенку.</w:t>
      </w:r>
      <w:r w:rsidRPr="00FA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Колобок:</w:t>
      </w:r>
      <w:r w:rsidRPr="00FA3E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Колобок – Румяный Бок,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амбарам </w:t>
      </w:r>
      <w:proofErr w:type="gramStart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метен</w:t>
      </w:r>
      <w:proofErr w:type="gramEnd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сусекам </w:t>
      </w:r>
      <w:proofErr w:type="spellStart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скребен</w:t>
      </w:r>
      <w:proofErr w:type="spellEnd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Лиса: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Колобок я хотела бы, чтоб ты со мной пошел.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Колобок: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Нет, Лиса, не пойду с тобой, я тебя не знаю.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Лиса: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Нет, Колобок, я тебя не зову, если ты не хочешь. Только я, знаешь, куда иду? В кино сниматься! Роль для тебя есть.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Дети, как поступит Колобок? (Ответы детей.) Нет, дети, вы ошиблись, все забыл Колобок, обрадовался и побежал с Лисой. Лиса его… </w:t>
      </w:r>
      <w:proofErr w:type="spellStart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proofErr w:type="spellEnd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 съела.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дети, вот так грустно кончилась сказка </w:t>
      </w:r>
      <w:proofErr w:type="gramStart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proofErr w:type="gramEnd"/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Колобка.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большинство людей нам не желают ничего плохого, на первый взгляд трудно определить, что на уме у чужого человека. В конце концов, если ты впервые видишь незнакомого человека, откуда тебе знать, хороший он или нет?! Лучше не рисковать. Со временем у тебя появится много друзей, и ты будешь с ними спокойно играть. А теперь, дети, поиграем.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«Если…»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Дети, что вы будете делать если…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Обыгрываются ситуации: угощение конфетой, приглашение сходить в кино, хватание ребенка и попытка насильственно увести его в другую комнату. Закрепляются правила поведения детей во всех ситуациях.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Подведение итога занятия.</w:t>
      </w:r>
    </w:p>
    <w:bookmarkEnd w:id="0"/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Ребята, давайте еще раз повторим,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каких случаях вам всегда надо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 «нет».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Каждый грамотный ребенок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твердо знать с пеленок…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вас зовут купаться,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телевизоре сниматься,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Обещают дать конфет,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 твердо: «Нет».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предложат обезьянку,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даже денег банку,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даже в цирк билет –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 твердо: «Нет».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Позовут лететь к Луне,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Покататься на слоне…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на все простой ответ,</w:t>
      </w:r>
    </w:p>
    <w:p w:rsidR="003D3B3D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 твердо: «Нет».</w:t>
      </w:r>
    </w:p>
    <w:p w:rsidR="003D3B3D" w:rsidRPr="004E67B1" w:rsidRDefault="003D3B3D" w:rsidP="003D3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E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A3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сейчас я вам предлагаю изобразить на рисунке человека, у которого профессия охранять покой граждан, следить за порядком.</w:t>
      </w:r>
    </w:p>
    <w:p w:rsidR="003D3B3D" w:rsidRPr="004E67B1" w:rsidRDefault="003D3B3D" w:rsidP="003D3B3D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563" w:rsidRDefault="009B7563"/>
    <w:sectPr w:rsidR="009B7563" w:rsidSect="00953F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3D" w:rsidRDefault="003D3B3D" w:rsidP="003D3B3D">
      <w:pPr>
        <w:spacing w:after="0" w:line="240" w:lineRule="auto"/>
      </w:pPr>
      <w:r>
        <w:separator/>
      </w:r>
    </w:p>
  </w:endnote>
  <w:endnote w:type="continuationSeparator" w:id="0">
    <w:p w:rsidR="003D3B3D" w:rsidRDefault="003D3B3D" w:rsidP="003D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3D" w:rsidRDefault="003D3B3D" w:rsidP="003D3B3D">
      <w:pPr>
        <w:spacing w:after="0" w:line="240" w:lineRule="auto"/>
      </w:pPr>
      <w:r>
        <w:separator/>
      </w:r>
    </w:p>
  </w:footnote>
  <w:footnote w:type="continuationSeparator" w:id="0">
    <w:p w:rsidR="003D3B3D" w:rsidRDefault="003D3B3D" w:rsidP="003D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3D" w:rsidRPr="003D3B3D" w:rsidRDefault="003D3B3D" w:rsidP="003D3B3D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B3D"/>
    <w:rsid w:val="003D3B3D"/>
    <w:rsid w:val="009B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B3D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D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B3D"/>
  </w:style>
  <w:style w:type="paragraph" w:styleId="a6">
    <w:name w:val="footer"/>
    <w:basedOn w:val="a"/>
    <w:link w:val="a7"/>
    <w:uiPriority w:val="99"/>
    <w:semiHidden/>
    <w:unhideWhenUsed/>
    <w:rsid w:val="003D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2020-12-02T10:45:00Z</dcterms:created>
  <dcterms:modified xsi:type="dcterms:W3CDTF">2020-12-02T10:46:00Z</dcterms:modified>
</cp:coreProperties>
</file>