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129D" w:rsidRDefault="00C0129D" w:rsidP="00CF160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16022A07" wp14:editId="6C131D4A">
            <wp:extent cx="3299884" cy="2291644"/>
            <wp:effectExtent l="19050" t="0" r="0" b="0"/>
            <wp:docPr id="1" name="Рисунок 18" descr="C:\Users\Администратор\Desktop\IMG-ae76bd54c764c5e3e0be1476b02139de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Администратор\Desktop\IMG-ae76bd54c764c5e3e0be1476b02139de-V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3309663" cy="2298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1631" w:rsidRPr="00415CFF" w:rsidRDefault="00130C2F" w:rsidP="00415CFF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415CFF">
        <w:rPr>
          <w:rFonts w:ascii="Times New Roman" w:hAnsi="Times New Roman" w:cs="Times New Roman"/>
          <w:b/>
          <w:i/>
          <w:sz w:val="28"/>
          <w:szCs w:val="28"/>
        </w:rPr>
        <w:t>Фот</w:t>
      </w:r>
      <w:r w:rsidR="00C0129D" w:rsidRPr="00415CFF">
        <w:rPr>
          <w:rFonts w:ascii="Times New Roman" w:hAnsi="Times New Roman" w:cs="Times New Roman"/>
          <w:b/>
          <w:i/>
          <w:sz w:val="28"/>
          <w:szCs w:val="28"/>
        </w:rPr>
        <w:t>о</w:t>
      </w:r>
      <w:r w:rsidRPr="00415CFF">
        <w:rPr>
          <w:rFonts w:ascii="Times New Roman" w:hAnsi="Times New Roman" w:cs="Times New Roman"/>
          <w:b/>
          <w:i/>
          <w:sz w:val="28"/>
          <w:szCs w:val="28"/>
        </w:rPr>
        <w:t>о</w:t>
      </w:r>
      <w:r w:rsidR="00CF1601" w:rsidRPr="00415CFF">
        <w:rPr>
          <w:rFonts w:ascii="Times New Roman" w:hAnsi="Times New Roman" w:cs="Times New Roman"/>
          <w:b/>
          <w:i/>
          <w:sz w:val="28"/>
          <w:szCs w:val="28"/>
        </w:rPr>
        <w:t xml:space="preserve">тчёт </w:t>
      </w:r>
      <w:r w:rsidRPr="00415CFF">
        <w:rPr>
          <w:rFonts w:ascii="Times New Roman" w:hAnsi="Times New Roman" w:cs="Times New Roman"/>
          <w:b/>
          <w:i/>
          <w:sz w:val="28"/>
          <w:szCs w:val="28"/>
        </w:rPr>
        <w:t xml:space="preserve">о проведении </w:t>
      </w:r>
      <w:r w:rsidR="00415CFF" w:rsidRPr="00415CFF">
        <w:rPr>
          <w:rFonts w:ascii="Times New Roman" w:hAnsi="Times New Roman" w:cs="Times New Roman"/>
          <w:b/>
          <w:i/>
          <w:sz w:val="28"/>
          <w:szCs w:val="28"/>
        </w:rPr>
        <w:t>акции «Живи, Ё</w:t>
      </w:r>
      <w:r w:rsidR="00CF1601" w:rsidRPr="00415CFF">
        <w:rPr>
          <w:rFonts w:ascii="Times New Roman" w:hAnsi="Times New Roman" w:cs="Times New Roman"/>
          <w:b/>
          <w:i/>
          <w:sz w:val="28"/>
          <w:szCs w:val="28"/>
        </w:rPr>
        <w:t>лка</w:t>
      </w:r>
      <w:r w:rsidR="00415CFF" w:rsidRPr="00415CFF">
        <w:rPr>
          <w:rFonts w:ascii="Times New Roman" w:hAnsi="Times New Roman" w:cs="Times New Roman"/>
          <w:b/>
          <w:i/>
          <w:sz w:val="28"/>
          <w:szCs w:val="28"/>
        </w:rPr>
        <w:t>!</w:t>
      </w:r>
      <w:r w:rsidR="00CF1601" w:rsidRPr="00415CFF">
        <w:rPr>
          <w:rFonts w:ascii="Times New Roman" w:hAnsi="Times New Roman" w:cs="Times New Roman"/>
          <w:b/>
          <w:i/>
          <w:sz w:val="28"/>
          <w:szCs w:val="28"/>
        </w:rPr>
        <w:t>»</w:t>
      </w:r>
    </w:p>
    <w:p w:rsidR="003F6C35" w:rsidRDefault="00130C2F" w:rsidP="00415CFF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415CFF">
        <w:rPr>
          <w:rFonts w:ascii="Times New Roman" w:hAnsi="Times New Roman" w:cs="Times New Roman"/>
          <w:b/>
          <w:i/>
          <w:sz w:val="28"/>
          <w:szCs w:val="28"/>
        </w:rPr>
        <w:t>в старшей группе комбинированной направленности</w:t>
      </w:r>
      <w:r w:rsidR="00415CFF" w:rsidRPr="00415CFF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415CFF" w:rsidRPr="00415CFF" w:rsidRDefault="00415CFF" w:rsidP="00415CFF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3F6C35" w:rsidRPr="00C0129D" w:rsidRDefault="00415CFF" w:rsidP="00C0129D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рамках акции «Живи, ё</w:t>
      </w:r>
      <w:r w:rsidR="003F6C35" w:rsidRPr="00C0129D">
        <w:rPr>
          <w:rFonts w:ascii="Times New Roman" w:hAnsi="Times New Roman" w:cs="Times New Roman"/>
          <w:sz w:val="28"/>
          <w:szCs w:val="28"/>
        </w:rPr>
        <w:t>лка» были организованы следующ</w:t>
      </w:r>
      <w:r>
        <w:rPr>
          <w:rFonts w:ascii="Times New Roman" w:hAnsi="Times New Roman" w:cs="Times New Roman"/>
          <w:sz w:val="28"/>
          <w:szCs w:val="28"/>
        </w:rPr>
        <w:t>ие мероприятия с воспитанниками</w:t>
      </w:r>
      <w:bookmarkStart w:id="0" w:name="_GoBack"/>
      <w:bookmarkEnd w:id="0"/>
      <w:r w:rsidR="003F6C35" w:rsidRPr="00C0129D">
        <w:rPr>
          <w:rFonts w:ascii="Times New Roman" w:hAnsi="Times New Roman" w:cs="Times New Roman"/>
          <w:sz w:val="28"/>
          <w:szCs w:val="28"/>
        </w:rPr>
        <w:t>:</w:t>
      </w:r>
    </w:p>
    <w:p w:rsidR="003F6C35" w:rsidRPr="00C0129D" w:rsidRDefault="003F6C35" w:rsidP="00CF1601">
      <w:pPr>
        <w:pStyle w:val="a7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C0129D">
        <w:rPr>
          <w:rFonts w:ascii="Times New Roman" w:hAnsi="Times New Roman" w:cs="Times New Roman"/>
          <w:b/>
          <w:sz w:val="28"/>
          <w:szCs w:val="28"/>
        </w:rPr>
        <w:t>б</w:t>
      </w:r>
      <w:r w:rsidR="00CF1601" w:rsidRPr="00C0129D">
        <w:rPr>
          <w:rFonts w:ascii="Times New Roman" w:hAnsi="Times New Roman" w:cs="Times New Roman"/>
          <w:b/>
          <w:sz w:val="28"/>
          <w:szCs w:val="28"/>
        </w:rPr>
        <w:t>еседы по теме</w:t>
      </w:r>
      <w:r w:rsidRPr="00C0129D">
        <w:rPr>
          <w:rFonts w:ascii="Times New Roman" w:hAnsi="Times New Roman" w:cs="Times New Roman"/>
          <w:b/>
          <w:sz w:val="28"/>
          <w:szCs w:val="28"/>
        </w:rPr>
        <w:t>:</w:t>
      </w:r>
      <w:r w:rsidR="00CF1601" w:rsidRPr="00C0129D">
        <w:rPr>
          <w:rFonts w:ascii="Times New Roman" w:hAnsi="Times New Roman" w:cs="Times New Roman"/>
          <w:sz w:val="28"/>
          <w:szCs w:val="28"/>
        </w:rPr>
        <w:t xml:space="preserve"> «Ель-красавица наших лесов», «Зимой и летом одним цветом</w:t>
      </w:r>
      <w:r w:rsidR="00AC594B" w:rsidRPr="00C0129D">
        <w:rPr>
          <w:rFonts w:ascii="Times New Roman" w:hAnsi="Times New Roman" w:cs="Times New Roman"/>
          <w:sz w:val="28"/>
          <w:szCs w:val="28"/>
        </w:rPr>
        <w:t>»;</w:t>
      </w:r>
    </w:p>
    <w:p w:rsidR="003F6C35" w:rsidRPr="00C0129D" w:rsidRDefault="00415CFF" w:rsidP="00CF1601">
      <w:pPr>
        <w:pStyle w:val="a7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деятельность</w:t>
      </w:r>
      <w:r w:rsidR="00C0129D" w:rsidRPr="00C0129D">
        <w:rPr>
          <w:rFonts w:ascii="Times New Roman" w:hAnsi="Times New Roman" w:cs="Times New Roman"/>
          <w:b/>
          <w:sz w:val="28"/>
          <w:szCs w:val="28"/>
        </w:rPr>
        <w:t xml:space="preserve"> с природным материалом (</w:t>
      </w:r>
      <w:r w:rsidR="00C0129D" w:rsidRPr="00C0129D">
        <w:rPr>
          <w:rFonts w:ascii="Times New Roman" w:hAnsi="Times New Roman" w:cs="Times New Roman"/>
          <w:sz w:val="28"/>
          <w:szCs w:val="28"/>
        </w:rPr>
        <w:t>поделки</w:t>
      </w:r>
      <w:r w:rsidR="00CF1601" w:rsidRPr="00C0129D">
        <w:rPr>
          <w:rFonts w:ascii="Times New Roman" w:hAnsi="Times New Roman" w:cs="Times New Roman"/>
          <w:sz w:val="28"/>
          <w:szCs w:val="28"/>
        </w:rPr>
        <w:t xml:space="preserve"> из шишек «Ёлочк</w:t>
      </w:r>
      <w:proofErr w:type="gramStart"/>
      <w:r w:rsidR="00CF1601" w:rsidRPr="00C0129D">
        <w:rPr>
          <w:rFonts w:ascii="Times New Roman" w:hAnsi="Times New Roman" w:cs="Times New Roman"/>
          <w:sz w:val="28"/>
          <w:szCs w:val="28"/>
        </w:rPr>
        <w:t>а-</w:t>
      </w:r>
      <w:proofErr w:type="gramEnd"/>
      <w:r w:rsidR="00CF1601" w:rsidRPr="00C0129D">
        <w:rPr>
          <w:rFonts w:ascii="Times New Roman" w:hAnsi="Times New Roman" w:cs="Times New Roman"/>
          <w:sz w:val="28"/>
          <w:szCs w:val="28"/>
        </w:rPr>
        <w:t xml:space="preserve"> красавица»</w:t>
      </w:r>
      <w:r w:rsidR="00C0129D" w:rsidRPr="00C0129D">
        <w:rPr>
          <w:rFonts w:ascii="Times New Roman" w:hAnsi="Times New Roman" w:cs="Times New Roman"/>
          <w:sz w:val="28"/>
          <w:szCs w:val="28"/>
        </w:rPr>
        <w:t>)</w:t>
      </w:r>
      <w:r w:rsidR="00AC594B" w:rsidRPr="00C0129D">
        <w:rPr>
          <w:rFonts w:ascii="Times New Roman" w:hAnsi="Times New Roman" w:cs="Times New Roman"/>
          <w:sz w:val="28"/>
          <w:szCs w:val="28"/>
        </w:rPr>
        <w:t>;</w:t>
      </w:r>
    </w:p>
    <w:p w:rsidR="00C0129D" w:rsidRPr="00C0129D" w:rsidRDefault="003F6C35" w:rsidP="00CF1601">
      <w:pPr>
        <w:pStyle w:val="a7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C0129D">
        <w:rPr>
          <w:rFonts w:ascii="Times New Roman" w:hAnsi="Times New Roman" w:cs="Times New Roman"/>
          <w:b/>
          <w:sz w:val="28"/>
          <w:szCs w:val="28"/>
        </w:rPr>
        <w:t xml:space="preserve">образовательная деятельность по </w:t>
      </w:r>
      <w:r w:rsidRPr="00C0129D">
        <w:rPr>
          <w:rFonts w:ascii="Times New Roman" w:hAnsi="Times New Roman" w:cs="Times New Roman"/>
          <w:b/>
          <w:color w:val="000000"/>
          <w:sz w:val="28"/>
          <w:szCs w:val="28"/>
        </w:rPr>
        <w:t>лепке</w:t>
      </w:r>
      <w:r w:rsidR="00CF1601" w:rsidRPr="00C0129D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CF1601" w:rsidRPr="00C0129D">
        <w:rPr>
          <w:rFonts w:ascii="Times New Roman" w:hAnsi="Times New Roman" w:cs="Times New Roman"/>
          <w:color w:val="000000"/>
          <w:sz w:val="28"/>
          <w:szCs w:val="28"/>
        </w:rPr>
        <w:t>«Новогодняя елочка»;</w:t>
      </w:r>
    </w:p>
    <w:p w:rsidR="00C0129D" w:rsidRPr="00C0129D" w:rsidRDefault="00C0129D" w:rsidP="00CF1601">
      <w:pPr>
        <w:pStyle w:val="a7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C0129D">
        <w:rPr>
          <w:rFonts w:ascii="Times New Roman" w:hAnsi="Times New Roman" w:cs="Times New Roman"/>
          <w:b/>
          <w:sz w:val="28"/>
          <w:szCs w:val="28"/>
        </w:rPr>
        <w:t xml:space="preserve">образовательная деятельность по </w:t>
      </w:r>
      <w:r w:rsidRPr="00C0129D">
        <w:rPr>
          <w:rFonts w:ascii="Times New Roman" w:hAnsi="Times New Roman" w:cs="Times New Roman"/>
          <w:b/>
          <w:color w:val="000000"/>
          <w:sz w:val="28"/>
          <w:szCs w:val="28"/>
        </w:rPr>
        <w:t>аппликации</w:t>
      </w:r>
      <w:r w:rsidR="00CF1601" w:rsidRPr="00C0129D">
        <w:rPr>
          <w:rFonts w:ascii="Times New Roman" w:hAnsi="Times New Roman" w:cs="Times New Roman"/>
          <w:color w:val="000000"/>
          <w:sz w:val="28"/>
          <w:szCs w:val="28"/>
        </w:rPr>
        <w:t xml:space="preserve"> «Ель зимой»;</w:t>
      </w:r>
    </w:p>
    <w:p w:rsidR="00C0129D" w:rsidRPr="00C0129D" w:rsidRDefault="00C0129D" w:rsidP="00CF1601">
      <w:pPr>
        <w:pStyle w:val="a7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C0129D">
        <w:rPr>
          <w:rFonts w:ascii="Times New Roman" w:hAnsi="Times New Roman" w:cs="Times New Roman"/>
          <w:b/>
          <w:sz w:val="28"/>
          <w:szCs w:val="28"/>
        </w:rPr>
        <w:t xml:space="preserve">образовательная деятельность по </w:t>
      </w:r>
      <w:r w:rsidRPr="00C0129D">
        <w:rPr>
          <w:rFonts w:ascii="Times New Roman" w:hAnsi="Times New Roman" w:cs="Times New Roman"/>
          <w:b/>
          <w:color w:val="000000"/>
          <w:sz w:val="28"/>
          <w:szCs w:val="28"/>
        </w:rPr>
        <w:t>рисованию</w:t>
      </w:r>
      <w:r w:rsidR="00CF1601" w:rsidRPr="00C0129D">
        <w:rPr>
          <w:rFonts w:ascii="Times New Roman" w:hAnsi="Times New Roman" w:cs="Times New Roman"/>
          <w:color w:val="000000"/>
          <w:sz w:val="28"/>
          <w:szCs w:val="28"/>
        </w:rPr>
        <w:t xml:space="preserve"> «Вырастала елка в лесу на горе»</w:t>
      </w:r>
      <w:r w:rsidR="00AC594B" w:rsidRPr="00C0129D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CF1601" w:rsidRPr="00C0129D" w:rsidRDefault="00C0129D" w:rsidP="00CF1601">
      <w:pPr>
        <w:pStyle w:val="a7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C0129D">
        <w:rPr>
          <w:rFonts w:ascii="Times New Roman" w:hAnsi="Times New Roman" w:cs="Times New Roman"/>
          <w:b/>
          <w:color w:val="000000"/>
          <w:sz w:val="28"/>
          <w:szCs w:val="28"/>
        </w:rPr>
        <w:t>чтение</w:t>
      </w:r>
      <w:r w:rsidR="00CF1601" w:rsidRPr="00C0129D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художественной литературы:</w:t>
      </w:r>
    </w:p>
    <w:p w:rsidR="00CF1601" w:rsidRPr="00C0129D" w:rsidRDefault="00CF1601" w:rsidP="00CF1601">
      <w:pPr>
        <w:pStyle w:val="a4"/>
        <w:rPr>
          <w:rFonts w:ascii="Times New Roman" w:hAnsi="Times New Roman" w:cs="Times New Roman"/>
          <w:color w:val="000000"/>
          <w:sz w:val="28"/>
          <w:szCs w:val="28"/>
        </w:rPr>
      </w:pPr>
      <w:r w:rsidRPr="00C0129D">
        <w:rPr>
          <w:rFonts w:ascii="Times New Roman" w:hAnsi="Times New Roman" w:cs="Times New Roman"/>
          <w:color w:val="000000"/>
          <w:sz w:val="28"/>
          <w:szCs w:val="28"/>
        </w:rPr>
        <w:t>• Сказки: «Сказка о ёлочке, которую не срубили» (А. Сожан), «</w:t>
      </w:r>
      <w:proofErr w:type="gramStart"/>
      <w:r w:rsidRPr="00C0129D">
        <w:rPr>
          <w:rFonts w:ascii="Times New Roman" w:hAnsi="Times New Roman" w:cs="Times New Roman"/>
          <w:color w:val="000000"/>
          <w:sz w:val="28"/>
          <w:szCs w:val="28"/>
        </w:rPr>
        <w:t>Сказка про ёлочку</w:t>
      </w:r>
      <w:proofErr w:type="gramEnd"/>
      <w:r w:rsidRPr="00C0129D">
        <w:rPr>
          <w:rFonts w:ascii="Times New Roman" w:hAnsi="Times New Roman" w:cs="Times New Roman"/>
          <w:color w:val="000000"/>
          <w:sz w:val="28"/>
          <w:szCs w:val="28"/>
        </w:rPr>
        <w:t>» (М. Шкурина), «Ёлочка» (Г. Х. Андерсен.).</w:t>
      </w:r>
    </w:p>
    <w:p w:rsidR="00415CFF" w:rsidRDefault="00CF1601" w:rsidP="00CF1601">
      <w:pPr>
        <w:pStyle w:val="a4"/>
        <w:rPr>
          <w:rFonts w:ascii="Times New Roman" w:hAnsi="Times New Roman" w:cs="Times New Roman"/>
          <w:color w:val="000000"/>
          <w:sz w:val="28"/>
          <w:szCs w:val="28"/>
        </w:rPr>
      </w:pPr>
      <w:r w:rsidRPr="00C0129D">
        <w:rPr>
          <w:rFonts w:ascii="Times New Roman" w:hAnsi="Times New Roman" w:cs="Times New Roman"/>
          <w:color w:val="000000"/>
          <w:sz w:val="28"/>
          <w:szCs w:val="28"/>
        </w:rPr>
        <w:t xml:space="preserve">• Стихи: «Лесная красавица» (Т. Волгина), «Искусственная ёлка», К. Ибряева «Приглашаем в лес на ёлку», «В снегу стояла ёлочка…» (С.Михалкова), «Живи, ёлочка» (И. </w:t>
      </w:r>
      <w:proofErr w:type="spellStart"/>
      <w:r w:rsidRPr="00C0129D">
        <w:rPr>
          <w:rFonts w:ascii="Times New Roman" w:hAnsi="Times New Roman" w:cs="Times New Roman"/>
          <w:color w:val="000000"/>
          <w:sz w:val="28"/>
          <w:szCs w:val="28"/>
        </w:rPr>
        <w:t>Токмаковой</w:t>
      </w:r>
      <w:proofErr w:type="spellEnd"/>
      <w:r w:rsidRPr="00C0129D">
        <w:rPr>
          <w:rFonts w:ascii="Times New Roman" w:hAnsi="Times New Roman" w:cs="Times New Roman"/>
          <w:color w:val="000000"/>
          <w:sz w:val="28"/>
          <w:szCs w:val="28"/>
        </w:rPr>
        <w:t>).</w:t>
      </w:r>
    </w:p>
    <w:p w:rsidR="00C0129D" w:rsidRPr="00415CFF" w:rsidRDefault="00415CFF" w:rsidP="00CF1601">
      <w:pPr>
        <w:pStyle w:val="a4"/>
        <w:rPr>
          <w:rFonts w:ascii="Times New Roman" w:hAnsi="Times New Roman" w:cs="Times New Roman"/>
          <w:color w:val="000000"/>
          <w:sz w:val="28"/>
          <w:szCs w:val="28"/>
        </w:rPr>
      </w:pPr>
      <w:r w:rsidRPr="00C0129D">
        <w:rPr>
          <w:rFonts w:ascii="Times New Roman" w:hAnsi="Times New Roman" w:cs="Times New Roman"/>
          <w:color w:val="000000"/>
          <w:sz w:val="28"/>
          <w:szCs w:val="28"/>
        </w:rPr>
        <w:t>•</w:t>
      </w:r>
      <w:r w:rsidR="00AC594B" w:rsidRPr="00C0129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Стихи для заучивания</w:t>
      </w:r>
      <w:r w:rsidR="00C0129D" w:rsidRPr="00C0129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:</w:t>
      </w:r>
      <w:r w:rsidR="00AC594B" w:rsidRPr="00C0129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</w:t>
      </w:r>
      <w:proofErr w:type="spellStart"/>
      <w:proofErr w:type="gramStart"/>
      <w:r w:rsidR="00AC594B" w:rsidRPr="00C0129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А.Барто</w:t>
      </w:r>
      <w:proofErr w:type="spellEnd"/>
      <w:r w:rsidR="00AC594B" w:rsidRPr="00C0129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«Елка», </w:t>
      </w:r>
      <w:proofErr w:type="spellStart"/>
      <w:r w:rsidR="00AC594B" w:rsidRPr="00C0129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З.Александрова</w:t>
      </w:r>
      <w:proofErr w:type="spellEnd"/>
      <w:r w:rsidR="00AC594B" w:rsidRPr="00C0129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</w:t>
      </w:r>
      <w:r w:rsidR="00AC594B" w:rsidRPr="00C0129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Птичья елка», Е.Трутнева «Вырастала елка в лесу на горе», рассказ </w:t>
      </w:r>
      <w:proofErr w:type="spellStart"/>
      <w:r w:rsidR="00AC594B" w:rsidRPr="00C0129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Е.Тимошенко</w:t>
      </w:r>
      <w:proofErr w:type="spellEnd"/>
      <w:r w:rsidR="00AC594B" w:rsidRPr="00C0129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«Елочки – метелочки»;</w:t>
      </w:r>
      <w:proofErr w:type="gramEnd"/>
    </w:p>
    <w:p w:rsidR="00C0129D" w:rsidRPr="00C0129D" w:rsidRDefault="00C0129D" w:rsidP="00CF1601">
      <w:pPr>
        <w:pStyle w:val="a4"/>
        <w:numPr>
          <w:ilvl w:val="0"/>
          <w:numId w:val="2"/>
        </w:numPr>
        <w:rPr>
          <w:rFonts w:ascii="Times New Roman" w:hAnsi="Times New Roman" w:cs="Times New Roman"/>
          <w:color w:val="000000"/>
          <w:sz w:val="28"/>
          <w:szCs w:val="28"/>
        </w:rPr>
      </w:pPr>
      <w:r w:rsidRPr="00C0129D">
        <w:rPr>
          <w:rFonts w:ascii="Times New Roman" w:hAnsi="Times New Roman" w:cs="Times New Roman"/>
          <w:b/>
          <w:color w:val="000000"/>
          <w:sz w:val="28"/>
          <w:szCs w:val="28"/>
        </w:rPr>
        <w:t>р</w:t>
      </w:r>
      <w:r w:rsidR="00CF1601" w:rsidRPr="00C0129D">
        <w:rPr>
          <w:rFonts w:ascii="Times New Roman" w:hAnsi="Times New Roman" w:cs="Times New Roman"/>
          <w:b/>
          <w:color w:val="000000"/>
          <w:sz w:val="28"/>
          <w:szCs w:val="28"/>
        </w:rPr>
        <w:t>ечевые игры</w:t>
      </w:r>
      <w:r w:rsidR="00CF1601" w:rsidRPr="00C0129D">
        <w:rPr>
          <w:rFonts w:ascii="Times New Roman" w:hAnsi="Times New Roman" w:cs="Times New Roman"/>
          <w:color w:val="000000"/>
          <w:sz w:val="28"/>
          <w:szCs w:val="28"/>
        </w:rPr>
        <w:t xml:space="preserve"> «Вот под елочкой зеленой», «Елочки», «Но</w:t>
      </w:r>
      <w:r w:rsidR="00AC594B" w:rsidRPr="00C0129D">
        <w:rPr>
          <w:rFonts w:ascii="Times New Roman" w:hAnsi="Times New Roman" w:cs="Times New Roman"/>
          <w:color w:val="000000"/>
          <w:sz w:val="28"/>
          <w:szCs w:val="28"/>
        </w:rPr>
        <w:t>вогодняя елочка», «Есть в лесу»;</w:t>
      </w:r>
    </w:p>
    <w:p w:rsidR="00C0129D" w:rsidRPr="00C0129D" w:rsidRDefault="00C0129D" w:rsidP="00CF1601">
      <w:pPr>
        <w:pStyle w:val="a4"/>
        <w:numPr>
          <w:ilvl w:val="0"/>
          <w:numId w:val="2"/>
        </w:numPr>
        <w:rPr>
          <w:rFonts w:ascii="Times New Roman" w:hAnsi="Times New Roman" w:cs="Times New Roman"/>
          <w:color w:val="000000"/>
          <w:sz w:val="28"/>
          <w:szCs w:val="28"/>
        </w:rPr>
      </w:pPr>
      <w:r w:rsidRPr="00C0129D">
        <w:rPr>
          <w:rFonts w:ascii="Times New Roman" w:hAnsi="Times New Roman" w:cs="Times New Roman"/>
          <w:b/>
          <w:color w:val="000000"/>
          <w:sz w:val="28"/>
          <w:szCs w:val="28"/>
        </w:rPr>
        <w:t>знакомство с устным народным творчеством</w:t>
      </w:r>
      <w:r w:rsidR="00E450EA">
        <w:rPr>
          <w:rFonts w:ascii="Times New Roman" w:hAnsi="Times New Roman" w:cs="Times New Roman"/>
          <w:b/>
          <w:color w:val="000000"/>
          <w:sz w:val="28"/>
          <w:szCs w:val="28"/>
        </w:rPr>
        <w:t>:</w:t>
      </w:r>
    </w:p>
    <w:p w:rsidR="00C0129D" w:rsidRPr="00C0129D" w:rsidRDefault="00C0129D" w:rsidP="00C0129D">
      <w:pPr>
        <w:pStyle w:val="a4"/>
        <w:ind w:left="809"/>
        <w:rPr>
          <w:rFonts w:ascii="Times New Roman" w:hAnsi="Times New Roman" w:cs="Times New Roman"/>
          <w:color w:val="000000"/>
          <w:sz w:val="28"/>
          <w:szCs w:val="28"/>
        </w:rPr>
      </w:pPr>
      <w:r w:rsidRPr="00C0129D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п</w:t>
      </w:r>
      <w:r w:rsidR="00CF1601" w:rsidRPr="00C0129D">
        <w:rPr>
          <w:rFonts w:ascii="Times New Roman" w:hAnsi="Times New Roman" w:cs="Times New Roman"/>
          <w:b/>
          <w:color w:val="000000"/>
          <w:sz w:val="28"/>
          <w:szCs w:val="28"/>
        </w:rPr>
        <w:t>ословицы:</w:t>
      </w:r>
      <w:r w:rsidR="00CF1601" w:rsidRPr="00C0129D">
        <w:rPr>
          <w:rFonts w:ascii="Times New Roman" w:hAnsi="Times New Roman" w:cs="Times New Roman"/>
          <w:color w:val="000000"/>
          <w:sz w:val="28"/>
          <w:szCs w:val="28"/>
        </w:rPr>
        <w:t xml:space="preserve"> «Ель — не сосна: шумит неспроста», «Мы в д</w:t>
      </w:r>
      <w:r w:rsidR="00AC594B" w:rsidRPr="00C0129D">
        <w:rPr>
          <w:rFonts w:ascii="Times New Roman" w:hAnsi="Times New Roman" w:cs="Times New Roman"/>
          <w:color w:val="000000"/>
          <w:sz w:val="28"/>
          <w:szCs w:val="28"/>
        </w:rPr>
        <w:t>ом ель, а она с собой – метель»;</w:t>
      </w:r>
      <w:r w:rsidRPr="00C0129D">
        <w:rPr>
          <w:rFonts w:ascii="Times New Roman" w:hAnsi="Times New Roman" w:cs="Times New Roman"/>
          <w:color w:val="000000"/>
          <w:sz w:val="28"/>
          <w:szCs w:val="28"/>
        </w:rPr>
        <w:t xml:space="preserve"> загадки;</w:t>
      </w:r>
    </w:p>
    <w:p w:rsidR="00C0129D" w:rsidRPr="00C0129D" w:rsidRDefault="00C0129D" w:rsidP="00CF1601">
      <w:pPr>
        <w:pStyle w:val="a4"/>
        <w:numPr>
          <w:ilvl w:val="0"/>
          <w:numId w:val="2"/>
        </w:numPr>
        <w:rPr>
          <w:rFonts w:ascii="Times New Roman" w:hAnsi="Times New Roman" w:cs="Times New Roman"/>
          <w:color w:val="000000"/>
          <w:sz w:val="28"/>
          <w:szCs w:val="28"/>
        </w:rPr>
      </w:pPr>
      <w:r w:rsidRPr="00C0129D"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д</w:t>
      </w:r>
      <w:r w:rsidR="00CF1601" w:rsidRPr="00C0129D">
        <w:rPr>
          <w:rFonts w:ascii="Times New Roman" w:hAnsi="Times New Roman" w:cs="Times New Roman"/>
          <w:b/>
          <w:color w:val="000000"/>
          <w:sz w:val="28"/>
          <w:szCs w:val="28"/>
        </w:rPr>
        <w:t>идактические игры:</w:t>
      </w:r>
      <w:r w:rsidR="00CF1601" w:rsidRPr="00C0129D">
        <w:rPr>
          <w:rFonts w:ascii="Times New Roman" w:hAnsi="Times New Roman" w:cs="Times New Roman"/>
          <w:color w:val="000000"/>
          <w:sz w:val="28"/>
          <w:szCs w:val="28"/>
        </w:rPr>
        <w:t xml:space="preserve"> “Найди сходство и отличие”, “ Собери ёлочку” (пазлы), “Третий лишний”, «Найди самую высокую елку»,</w:t>
      </w:r>
      <w:r w:rsidR="00AC594B" w:rsidRPr="00C0129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CF1601" w:rsidRPr="00C0129D">
        <w:rPr>
          <w:rFonts w:ascii="Times New Roman" w:hAnsi="Times New Roman" w:cs="Times New Roman"/>
          <w:color w:val="000000"/>
          <w:sz w:val="28"/>
          <w:szCs w:val="28"/>
        </w:rPr>
        <w:t>«Сделаем бусы на елку»</w:t>
      </w:r>
      <w:r w:rsidR="00AC594B" w:rsidRPr="00C0129D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C0129D" w:rsidRPr="00C0129D" w:rsidRDefault="00C0129D" w:rsidP="00CF1601">
      <w:pPr>
        <w:pStyle w:val="a4"/>
        <w:numPr>
          <w:ilvl w:val="0"/>
          <w:numId w:val="2"/>
        </w:numPr>
        <w:rPr>
          <w:rFonts w:ascii="Times New Roman" w:hAnsi="Times New Roman" w:cs="Times New Roman"/>
          <w:color w:val="000000"/>
          <w:sz w:val="28"/>
          <w:szCs w:val="28"/>
        </w:rPr>
      </w:pPr>
      <w:r w:rsidRPr="00C0129D">
        <w:rPr>
          <w:rFonts w:ascii="Times New Roman" w:hAnsi="Times New Roman" w:cs="Times New Roman"/>
          <w:color w:val="000000"/>
          <w:sz w:val="28"/>
          <w:szCs w:val="28"/>
        </w:rPr>
        <w:t> </w:t>
      </w:r>
      <w:r w:rsidRPr="00C0129D">
        <w:rPr>
          <w:rFonts w:ascii="Times New Roman" w:hAnsi="Times New Roman" w:cs="Times New Roman"/>
          <w:b/>
          <w:color w:val="000000"/>
          <w:sz w:val="28"/>
          <w:szCs w:val="28"/>
        </w:rPr>
        <w:t>п</w:t>
      </w:r>
      <w:r w:rsidR="00AC594B" w:rsidRPr="00C0129D">
        <w:rPr>
          <w:rFonts w:ascii="Times New Roman" w:hAnsi="Times New Roman" w:cs="Times New Roman"/>
          <w:b/>
          <w:color w:val="000000"/>
          <w:sz w:val="28"/>
          <w:szCs w:val="28"/>
        </w:rPr>
        <w:t>одвижные игры:</w:t>
      </w:r>
      <w:r w:rsidR="00AC594B" w:rsidRPr="00C0129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 w:rsidR="00AC594B" w:rsidRPr="00C0129D">
        <w:rPr>
          <w:rFonts w:ascii="Times New Roman" w:hAnsi="Times New Roman" w:cs="Times New Roman"/>
          <w:color w:val="000000"/>
          <w:sz w:val="28"/>
          <w:szCs w:val="28"/>
        </w:rPr>
        <w:t>«</w:t>
      </w:r>
      <w:r w:rsidRPr="00C0129D">
        <w:rPr>
          <w:rFonts w:ascii="Times New Roman" w:hAnsi="Times New Roman" w:cs="Times New Roman"/>
          <w:color w:val="000000"/>
          <w:sz w:val="28"/>
          <w:szCs w:val="28"/>
        </w:rPr>
        <w:t>Раз, два, три к ёлочке беги»</w:t>
      </w:r>
      <w:r w:rsidR="00CF1601" w:rsidRPr="00C0129D">
        <w:rPr>
          <w:rFonts w:ascii="Times New Roman" w:hAnsi="Times New Roman" w:cs="Times New Roman"/>
          <w:color w:val="000000"/>
          <w:sz w:val="28"/>
          <w:szCs w:val="28"/>
        </w:rPr>
        <w:t>, «Найди пару – высокая и низк</w:t>
      </w:r>
      <w:r w:rsidR="00AC594B" w:rsidRPr="00C0129D">
        <w:rPr>
          <w:rFonts w:ascii="Times New Roman" w:hAnsi="Times New Roman" w:cs="Times New Roman"/>
          <w:color w:val="000000"/>
          <w:sz w:val="28"/>
          <w:szCs w:val="28"/>
        </w:rPr>
        <w:t>ая елочка», «Какие бывают елки»;</w:t>
      </w:r>
      <w:proofErr w:type="gramEnd"/>
    </w:p>
    <w:p w:rsidR="00C0129D" w:rsidRPr="00C0129D" w:rsidRDefault="00C0129D" w:rsidP="00CF1601">
      <w:pPr>
        <w:pStyle w:val="a4"/>
        <w:numPr>
          <w:ilvl w:val="0"/>
          <w:numId w:val="2"/>
        </w:numPr>
        <w:rPr>
          <w:rFonts w:ascii="Times New Roman" w:hAnsi="Times New Roman" w:cs="Times New Roman"/>
          <w:color w:val="000000"/>
          <w:sz w:val="28"/>
          <w:szCs w:val="28"/>
        </w:rPr>
      </w:pPr>
      <w:r w:rsidRPr="00C0129D">
        <w:rPr>
          <w:rFonts w:ascii="Times New Roman" w:hAnsi="Times New Roman" w:cs="Times New Roman"/>
          <w:color w:val="000000"/>
          <w:sz w:val="28"/>
          <w:szCs w:val="28"/>
        </w:rPr>
        <w:t>м</w:t>
      </w:r>
      <w:r w:rsidR="00AC594B" w:rsidRPr="00C0129D">
        <w:rPr>
          <w:rFonts w:ascii="Times New Roman" w:hAnsi="Times New Roman" w:cs="Times New Roman"/>
          <w:color w:val="000000"/>
          <w:sz w:val="28"/>
          <w:szCs w:val="28"/>
        </w:rPr>
        <w:t>узыкальная игра «Ёлочки – пенёчки»;</w:t>
      </w:r>
    </w:p>
    <w:p w:rsidR="00C0129D" w:rsidRPr="00C0129D" w:rsidRDefault="00C0129D" w:rsidP="00CF1601">
      <w:pPr>
        <w:pStyle w:val="a4"/>
        <w:numPr>
          <w:ilvl w:val="0"/>
          <w:numId w:val="2"/>
        </w:numPr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оформлена </w:t>
      </w:r>
      <w:r w:rsidRPr="00C0129D">
        <w:rPr>
          <w:rFonts w:ascii="Times New Roman" w:hAnsi="Times New Roman" w:cs="Times New Roman"/>
          <w:b/>
          <w:color w:val="000000"/>
          <w:sz w:val="28"/>
          <w:szCs w:val="28"/>
        </w:rPr>
        <w:t>п</w:t>
      </w:r>
      <w:r w:rsidR="00CF1601" w:rsidRPr="00C0129D">
        <w:rPr>
          <w:rFonts w:ascii="Times New Roman" w:hAnsi="Times New Roman" w:cs="Times New Roman"/>
          <w:b/>
          <w:color w:val="000000"/>
          <w:sz w:val="28"/>
          <w:szCs w:val="28"/>
        </w:rPr>
        <w:t>апка – передвижка</w:t>
      </w:r>
      <w:r w:rsidR="00CF1601" w:rsidRPr="00C0129D">
        <w:rPr>
          <w:rFonts w:ascii="Times New Roman" w:hAnsi="Times New Roman" w:cs="Times New Roman"/>
          <w:color w:val="000000"/>
          <w:sz w:val="28"/>
          <w:szCs w:val="28"/>
        </w:rPr>
        <w:t xml:space="preserve"> о лечебных свойствах хвойных деревьев</w:t>
      </w:r>
      <w:r w:rsidR="00AC594B" w:rsidRPr="00C0129D">
        <w:rPr>
          <w:rFonts w:ascii="Times New Roman" w:hAnsi="Times New Roman" w:cs="Times New Roman"/>
          <w:color w:val="000000"/>
          <w:sz w:val="28"/>
          <w:szCs w:val="28"/>
        </w:rPr>
        <w:t xml:space="preserve"> «Целебное лукошко»;</w:t>
      </w:r>
    </w:p>
    <w:p w:rsidR="00C0129D" w:rsidRPr="00C0129D" w:rsidRDefault="00C0129D" w:rsidP="00CF1601">
      <w:pPr>
        <w:pStyle w:val="a4"/>
        <w:numPr>
          <w:ilvl w:val="0"/>
          <w:numId w:val="2"/>
        </w:numPr>
        <w:rPr>
          <w:rFonts w:ascii="Times New Roman" w:hAnsi="Times New Roman" w:cs="Times New Roman"/>
          <w:color w:val="000000"/>
          <w:sz w:val="28"/>
          <w:szCs w:val="28"/>
        </w:rPr>
      </w:pPr>
      <w:r w:rsidRPr="00C0129D">
        <w:rPr>
          <w:rFonts w:ascii="Times New Roman" w:hAnsi="Times New Roman" w:cs="Times New Roman"/>
          <w:b/>
          <w:color w:val="000000"/>
          <w:sz w:val="28"/>
          <w:szCs w:val="28"/>
        </w:rPr>
        <w:t>п</w:t>
      </w:r>
      <w:r w:rsidR="00CF1601" w:rsidRPr="00C0129D">
        <w:rPr>
          <w:rFonts w:ascii="Times New Roman" w:hAnsi="Times New Roman" w:cs="Times New Roman"/>
          <w:b/>
          <w:color w:val="000000"/>
          <w:sz w:val="28"/>
          <w:szCs w:val="28"/>
        </w:rPr>
        <w:t>роведение акции «Берегите ЕЛОЧКУ!»</w:t>
      </w:r>
    </w:p>
    <w:p w:rsidR="00CF1601" w:rsidRPr="00C0129D" w:rsidRDefault="00C0129D" w:rsidP="00CF1601">
      <w:pPr>
        <w:pStyle w:val="a4"/>
        <w:numPr>
          <w:ilvl w:val="0"/>
          <w:numId w:val="2"/>
        </w:numPr>
        <w:rPr>
          <w:rFonts w:ascii="Times New Roman" w:hAnsi="Times New Roman" w:cs="Times New Roman"/>
          <w:color w:val="000000"/>
          <w:sz w:val="28"/>
          <w:szCs w:val="28"/>
        </w:rPr>
      </w:pPr>
      <w:r w:rsidRPr="00C0129D">
        <w:rPr>
          <w:rFonts w:ascii="Times New Roman" w:hAnsi="Times New Roman" w:cs="Times New Roman"/>
          <w:b/>
          <w:color w:val="000000"/>
          <w:sz w:val="28"/>
          <w:szCs w:val="28"/>
        </w:rPr>
        <w:t>к</w:t>
      </w:r>
      <w:r w:rsidR="00CF1601" w:rsidRPr="00C0129D">
        <w:rPr>
          <w:rFonts w:ascii="Times New Roman" w:hAnsi="Times New Roman" w:cs="Times New Roman"/>
          <w:b/>
          <w:sz w:val="28"/>
          <w:szCs w:val="28"/>
        </w:rPr>
        <w:t>онсультация для родителей</w:t>
      </w:r>
      <w:r w:rsidR="00CF1601" w:rsidRPr="00C0129D">
        <w:rPr>
          <w:rFonts w:ascii="Times New Roman" w:hAnsi="Times New Roman" w:cs="Times New Roman"/>
          <w:sz w:val="28"/>
          <w:szCs w:val="28"/>
        </w:rPr>
        <w:t xml:space="preserve"> «История новогодней ёлки»</w:t>
      </w:r>
      <w:r w:rsidRPr="00C0129D">
        <w:rPr>
          <w:rFonts w:ascii="Times New Roman" w:hAnsi="Times New Roman" w:cs="Times New Roman"/>
          <w:sz w:val="28"/>
          <w:szCs w:val="28"/>
        </w:rPr>
        <w:t>.</w:t>
      </w:r>
    </w:p>
    <w:p w:rsidR="00CF1601" w:rsidRPr="00CF1601" w:rsidRDefault="00CF1601" w:rsidP="00CF1601">
      <w:pPr>
        <w:pStyle w:val="a4"/>
        <w:rPr>
          <w:rFonts w:ascii="Times New Roman" w:hAnsi="Times New Roman" w:cs="Times New Roman"/>
          <w:color w:val="000000"/>
          <w:sz w:val="32"/>
          <w:szCs w:val="32"/>
        </w:rPr>
      </w:pPr>
    </w:p>
    <w:p w:rsidR="004A23FC" w:rsidRDefault="004A23FC" w:rsidP="00CF1601">
      <w:pPr>
        <w:pStyle w:val="a4"/>
        <w:rPr>
          <w:rFonts w:ascii="Times New Roman" w:hAnsi="Times New Roman" w:cs="Times New Roman"/>
          <w:sz w:val="32"/>
          <w:szCs w:val="32"/>
        </w:rPr>
      </w:pPr>
    </w:p>
    <w:p w:rsidR="004A23FC" w:rsidRDefault="004C6160" w:rsidP="00CF1601">
      <w:pPr>
        <w:pStyle w:val="a4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2923823" cy="3896480"/>
            <wp:effectExtent l="0" t="0" r="0" b="0"/>
            <wp:docPr id="17" name="Рисунок 16" descr="C:\Users\Администратор\Desktop\IMG-955798c5199adbcaf17d7c1bc3236dff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Администратор\Desktop\IMG-955798c5199adbcaf17d7c1bc3236dff-V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1944" cy="3907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3FC" w:rsidRDefault="00C0129D" w:rsidP="00C0129D">
      <w:pPr>
        <w:pStyle w:val="a4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                                               </w:t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6D0691E6" wp14:editId="3018031E">
            <wp:extent cx="2088444" cy="2783200"/>
            <wp:effectExtent l="0" t="0" r="0" b="0"/>
            <wp:docPr id="2" name="Рисунок 17" descr="C:\Users\Администратор\Desktop\IMG-e95f724699ba180764ef810c13e6037e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Администратор\Desktop\IMG-e95f724699ba180764ef810c13e6037e-V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0306" cy="2785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3FC" w:rsidRDefault="004A23FC" w:rsidP="00CF1601">
      <w:pPr>
        <w:pStyle w:val="a4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2453217" cy="3600694"/>
            <wp:effectExtent l="19050" t="0" r="4233" b="0"/>
            <wp:docPr id="8" name="Рисунок 8" descr="C:\Users\Администратор\Desktop\IMG_20191223_114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дминистратор\Desktop\IMG_20191223_11444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304" cy="36008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3FC" w:rsidRDefault="004A23FC" w:rsidP="00CF1601">
      <w:pPr>
        <w:pStyle w:val="a4"/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4A23FC" w:rsidRDefault="004A23FC" w:rsidP="00CF1601">
      <w:pPr>
        <w:pStyle w:val="a4"/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4A23FC" w:rsidRDefault="004A23FC" w:rsidP="00CF1601">
      <w:pPr>
        <w:pStyle w:val="a4"/>
        <w:rPr>
          <w:rFonts w:ascii="Times New Roman" w:hAnsi="Times New Roman" w:cs="Times New Roman"/>
          <w:sz w:val="32"/>
          <w:szCs w:val="32"/>
        </w:rPr>
      </w:pPr>
    </w:p>
    <w:p w:rsidR="004A23FC" w:rsidRDefault="004A23FC" w:rsidP="00CF1601">
      <w:pPr>
        <w:pStyle w:val="a4"/>
        <w:rPr>
          <w:rFonts w:ascii="Times New Roman" w:hAnsi="Times New Roman" w:cs="Times New Roman"/>
          <w:sz w:val="32"/>
          <w:szCs w:val="32"/>
        </w:rPr>
      </w:pPr>
    </w:p>
    <w:p w:rsidR="004A23FC" w:rsidRDefault="004A23FC" w:rsidP="00CF1601">
      <w:pPr>
        <w:pStyle w:val="a4"/>
        <w:rPr>
          <w:rFonts w:ascii="Times New Roman" w:hAnsi="Times New Roman" w:cs="Times New Roman"/>
          <w:sz w:val="32"/>
          <w:szCs w:val="32"/>
        </w:rPr>
      </w:pPr>
    </w:p>
    <w:p w:rsidR="004A23FC" w:rsidRDefault="004A23FC" w:rsidP="00CF1601">
      <w:pPr>
        <w:pStyle w:val="a4"/>
        <w:rPr>
          <w:rFonts w:ascii="Times New Roman" w:hAnsi="Times New Roman" w:cs="Times New Roman"/>
          <w:sz w:val="32"/>
          <w:szCs w:val="32"/>
        </w:rPr>
      </w:pPr>
      <w:r w:rsidRPr="004A23FC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839884" cy="2925886"/>
            <wp:effectExtent l="19050" t="0" r="8466" b="0"/>
            <wp:docPr id="9" name="Рисунок 4" descr="C:\Users\Администратор\Desktop\IMG_20191223_114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истратор\Desktop\IMG_20191223_11465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0439" cy="29261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3FC" w:rsidRDefault="004A23FC" w:rsidP="00CF1601">
      <w:pPr>
        <w:pStyle w:val="a4"/>
        <w:rPr>
          <w:rFonts w:ascii="Times New Roman" w:hAnsi="Times New Roman" w:cs="Times New Roman"/>
          <w:sz w:val="32"/>
          <w:szCs w:val="32"/>
        </w:rPr>
      </w:pPr>
    </w:p>
    <w:p w:rsidR="004A23FC" w:rsidRDefault="004A23FC" w:rsidP="00CF1601">
      <w:pPr>
        <w:pStyle w:val="a4"/>
        <w:rPr>
          <w:rFonts w:ascii="Times New Roman" w:hAnsi="Times New Roman" w:cs="Times New Roman"/>
          <w:sz w:val="32"/>
          <w:szCs w:val="32"/>
        </w:rPr>
      </w:pPr>
    </w:p>
    <w:p w:rsidR="004A23FC" w:rsidRDefault="004A23FC" w:rsidP="00C0129D">
      <w:pPr>
        <w:pStyle w:val="a4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2837039" cy="4222044"/>
            <wp:effectExtent l="19050" t="0" r="1411" b="0"/>
            <wp:docPr id="10" name="Рисунок 9" descr="C:\Users\Администратор\Desktop\IMG_20191223_12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дминистратор\Desktop\IMG_20191223_12002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5179" cy="4234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3FC" w:rsidRDefault="004A23FC" w:rsidP="00C0129D">
      <w:pPr>
        <w:pStyle w:val="a4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2A9342CF" wp14:editId="6E76CA5A">
            <wp:extent cx="2487256" cy="4301067"/>
            <wp:effectExtent l="0" t="0" r="0" b="0"/>
            <wp:docPr id="11" name="Рисунок 10" descr="C:\Users\Администратор\Desktop\IMG_20191223_1139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дминистратор\Desktop\IMG_20191223_11391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963" cy="43040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3FC" w:rsidRDefault="004A23FC" w:rsidP="00CF1601">
      <w:pPr>
        <w:pStyle w:val="a4"/>
        <w:rPr>
          <w:rFonts w:ascii="Times New Roman" w:hAnsi="Times New Roman" w:cs="Times New Roman"/>
          <w:sz w:val="32"/>
          <w:szCs w:val="32"/>
        </w:rPr>
      </w:pPr>
    </w:p>
    <w:p w:rsidR="004A23FC" w:rsidRDefault="004A23FC" w:rsidP="00CF1601">
      <w:pPr>
        <w:pStyle w:val="a4"/>
        <w:rPr>
          <w:rFonts w:ascii="Times New Roman" w:hAnsi="Times New Roman" w:cs="Times New Roman"/>
          <w:sz w:val="32"/>
          <w:szCs w:val="32"/>
        </w:rPr>
      </w:pPr>
    </w:p>
    <w:p w:rsidR="004A23FC" w:rsidRDefault="004A23FC" w:rsidP="00CF1601">
      <w:pPr>
        <w:pStyle w:val="a4"/>
        <w:rPr>
          <w:rFonts w:ascii="Times New Roman" w:hAnsi="Times New Roman" w:cs="Times New Roman"/>
          <w:sz w:val="32"/>
          <w:szCs w:val="32"/>
        </w:rPr>
      </w:pPr>
    </w:p>
    <w:p w:rsidR="00E00621" w:rsidRDefault="00E00621" w:rsidP="00CF1601">
      <w:pPr>
        <w:pStyle w:val="a4"/>
        <w:rPr>
          <w:rFonts w:ascii="Times New Roman" w:hAnsi="Times New Roman" w:cs="Times New Roman"/>
          <w:sz w:val="32"/>
          <w:szCs w:val="32"/>
        </w:rPr>
      </w:pPr>
    </w:p>
    <w:p w:rsidR="004C6160" w:rsidRDefault="004C6160" w:rsidP="00CF1601">
      <w:pPr>
        <w:pStyle w:val="a4"/>
        <w:rPr>
          <w:rFonts w:ascii="Times New Roman" w:hAnsi="Times New Roman" w:cs="Times New Roman"/>
          <w:sz w:val="32"/>
          <w:szCs w:val="32"/>
        </w:rPr>
      </w:pPr>
    </w:p>
    <w:p w:rsidR="004C6160" w:rsidRDefault="00C0129D" w:rsidP="00C0129D">
      <w:pPr>
        <w:pStyle w:val="a4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29410805" wp14:editId="3EDD6CC0">
            <wp:extent cx="3891737" cy="4165600"/>
            <wp:effectExtent l="0" t="0" r="0" b="0"/>
            <wp:docPr id="23" name="Рисунок 20" descr="C:\Users\Администратор\Desktop\IMG_20191223_114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Администратор\Desktop\IMG_20191223_11402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3568" cy="4178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160" w:rsidRPr="004C6160" w:rsidRDefault="004C6160" w:rsidP="004C6160"/>
    <w:p w:rsidR="004C6160" w:rsidRDefault="004C6160" w:rsidP="004C6160"/>
    <w:p w:rsidR="004C6160" w:rsidRDefault="004C6160" w:rsidP="004C6160">
      <w:pPr>
        <w:ind w:firstLine="708"/>
      </w:pPr>
    </w:p>
    <w:p w:rsidR="004C6160" w:rsidRPr="004C6160" w:rsidRDefault="004C6160" w:rsidP="004C6160"/>
    <w:p w:rsidR="004C6160" w:rsidRPr="004C6160" w:rsidRDefault="004C6160" w:rsidP="004C6160"/>
    <w:p w:rsidR="004C6160" w:rsidRPr="004C6160" w:rsidRDefault="004C6160" w:rsidP="004C6160"/>
    <w:p w:rsidR="004C6160" w:rsidRPr="004C6160" w:rsidRDefault="004C6160" w:rsidP="004C6160"/>
    <w:p w:rsidR="004C6160" w:rsidRPr="004C6160" w:rsidRDefault="004C6160" w:rsidP="004C6160"/>
    <w:p w:rsidR="004C6160" w:rsidRPr="004C6160" w:rsidRDefault="004C6160" w:rsidP="004C6160"/>
    <w:p w:rsidR="004C6160" w:rsidRDefault="004C6160" w:rsidP="004C6160">
      <w:pPr>
        <w:tabs>
          <w:tab w:val="left" w:pos="1707"/>
        </w:tabs>
      </w:pPr>
      <w:r>
        <w:tab/>
      </w:r>
    </w:p>
    <w:p w:rsidR="004C6160" w:rsidRDefault="004C6160" w:rsidP="004C6160">
      <w:pPr>
        <w:tabs>
          <w:tab w:val="left" w:pos="1707"/>
        </w:tabs>
      </w:pPr>
    </w:p>
    <w:p w:rsidR="004C6160" w:rsidRDefault="004C6160" w:rsidP="004C6160">
      <w:pPr>
        <w:tabs>
          <w:tab w:val="left" w:pos="1707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2972886"/>
            <wp:effectExtent l="19050" t="0" r="3175" b="0"/>
            <wp:docPr id="24" name="Рисунок 21" descr="C:\Users\Администратор\Desktop\IMG_20191223_1146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Администратор\Desktop\IMG_20191223_11465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72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160" w:rsidRPr="004C6160" w:rsidRDefault="004C6160" w:rsidP="004C6160"/>
    <w:p w:rsidR="004C6160" w:rsidRPr="004C6160" w:rsidRDefault="004C6160" w:rsidP="004C6160"/>
    <w:p w:rsidR="004C6160" w:rsidRPr="004C6160" w:rsidRDefault="004C6160" w:rsidP="004C6160"/>
    <w:p w:rsidR="004C6160" w:rsidRPr="004C6160" w:rsidRDefault="004C6160" w:rsidP="004C6160"/>
    <w:p w:rsidR="004C6160" w:rsidRPr="004C6160" w:rsidRDefault="004C6160" w:rsidP="004C6160"/>
    <w:p w:rsidR="004C6160" w:rsidRPr="004C6160" w:rsidRDefault="004C6160" w:rsidP="004C6160">
      <w:r>
        <w:rPr>
          <w:noProof/>
          <w:lang w:eastAsia="ru-RU"/>
        </w:rPr>
        <w:drawing>
          <wp:inline distT="0" distB="0" distL="0" distR="0">
            <wp:extent cx="5940425" cy="2972886"/>
            <wp:effectExtent l="19050" t="0" r="3175" b="0"/>
            <wp:docPr id="25" name="Рисунок 22" descr="C:\Users\Администратор\Desktop\IMG_20191223_113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Администратор\Desktop\IMG_20191223_11393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72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160" w:rsidRDefault="004C6160" w:rsidP="004C6160"/>
    <w:p w:rsidR="004C6160" w:rsidRDefault="004C6160" w:rsidP="004C6160">
      <w:pPr>
        <w:tabs>
          <w:tab w:val="left" w:pos="1938"/>
        </w:tabs>
      </w:pPr>
      <w:r>
        <w:tab/>
      </w:r>
    </w:p>
    <w:p w:rsidR="004C6160" w:rsidRDefault="004C6160" w:rsidP="004C6160">
      <w:pPr>
        <w:tabs>
          <w:tab w:val="left" w:pos="1938"/>
        </w:tabs>
      </w:pPr>
    </w:p>
    <w:p w:rsidR="004C6160" w:rsidRDefault="004C6160" w:rsidP="004C6160">
      <w:pPr>
        <w:tabs>
          <w:tab w:val="left" w:pos="1938"/>
        </w:tabs>
      </w:pPr>
    </w:p>
    <w:p w:rsidR="004C6160" w:rsidRDefault="004C6160" w:rsidP="004C6160">
      <w:pPr>
        <w:tabs>
          <w:tab w:val="left" w:pos="1938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2972886"/>
            <wp:effectExtent l="19050" t="0" r="3175" b="0"/>
            <wp:docPr id="27" name="Рисунок 24" descr="C:\Users\Администратор\Desktop\IMG_20191223_1152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Администратор\Desktop\IMG_20191223_11523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72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160" w:rsidRDefault="004C6160" w:rsidP="004C6160">
      <w:pPr>
        <w:tabs>
          <w:tab w:val="left" w:pos="1938"/>
        </w:tabs>
      </w:pPr>
    </w:p>
    <w:p w:rsidR="004C6160" w:rsidRPr="004C6160" w:rsidRDefault="004C6160" w:rsidP="004C6160"/>
    <w:p w:rsidR="004C6160" w:rsidRPr="004C6160" w:rsidRDefault="004C6160" w:rsidP="004C6160"/>
    <w:p w:rsidR="004C6160" w:rsidRPr="004C6160" w:rsidRDefault="004C6160" w:rsidP="004C6160"/>
    <w:p w:rsidR="004C6160" w:rsidRPr="004C6160" w:rsidRDefault="004C6160" w:rsidP="004C6160"/>
    <w:p w:rsidR="004C6160" w:rsidRDefault="004C6160" w:rsidP="004C6160"/>
    <w:p w:rsidR="004C6160" w:rsidRPr="004C6160" w:rsidRDefault="004C6160" w:rsidP="004C6160">
      <w:r>
        <w:rPr>
          <w:noProof/>
          <w:lang w:eastAsia="ru-RU"/>
        </w:rPr>
        <w:drawing>
          <wp:inline distT="0" distB="0" distL="0" distR="0">
            <wp:extent cx="5940425" cy="2972886"/>
            <wp:effectExtent l="19050" t="0" r="3175" b="0"/>
            <wp:docPr id="28" name="Рисунок 25" descr="C:\Users\Администратор\Desktop\IMG_20191223_1136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Администратор\Desktop\IMG_20191223_11363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72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C6160" w:rsidRPr="004C6160" w:rsidSect="009F16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BC1386"/>
    <w:multiLevelType w:val="hybridMultilevel"/>
    <w:tmpl w:val="74D8DD48"/>
    <w:lvl w:ilvl="0" w:tplc="5050A08E">
      <w:start w:val="1"/>
      <w:numFmt w:val="bullet"/>
      <w:lvlText w:val="-"/>
      <w:lvlJc w:val="left"/>
      <w:pPr>
        <w:ind w:left="720" w:hanging="360"/>
      </w:p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9BE252E"/>
    <w:multiLevelType w:val="hybridMultilevel"/>
    <w:tmpl w:val="2FBA7B0A"/>
    <w:lvl w:ilvl="0" w:tplc="5050A08E">
      <w:start w:val="1"/>
      <w:numFmt w:val="bullet"/>
      <w:lvlText w:val="-"/>
      <w:lvlJc w:val="left"/>
      <w:pPr>
        <w:ind w:left="809" w:hanging="360"/>
      </w:pPr>
    </w:lvl>
    <w:lvl w:ilvl="1" w:tplc="04190003" w:tentative="1">
      <w:start w:val="1"/>
      <w:numFmt w:val="bullet"/>
      <w:lvlText w:val="o"/>
      <w:lvlJc w:val="left"/>
      <w:pPr>
        <w:ind w:left="152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8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4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6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4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F1601"/>
    <w:rsid w:val="00020CF3"/>
    <w:rsid w:val="000621B1"/>
    <w:rsid w:val="000851DF"/>
    <w:rsid w:val="00093A2C"/>
    <w:rsid w:val="000B6AFA"/>
    <w:rsid w:val="000D7832"/>
    <w:rsid w:val="00100D9C"/>
    <w:rsid w:val="00115108"/>
    <w:rsid w:val="001159AE"/>
    <w:rsid w:val="00116D73"/>
    <w:rsid w:val="001276AA"/>
    <w:rsid w:val="00130C2F"/>
    <w:rsid w:val="001343FC"/>
    <w:rsid w:val="001357EF"/>
    <w:rsid w:val="00193DBF"/>
    <w:rsid w:val="001D35FE"/>
    <w:rsid w:val="001E396B"/>
    <w:rsid w:val="001E6023"/>
    <w:rsid w:val="00215E1E"/>
    <w:rsid w:val="00251E9C"/>
    <w:rsid w:val="00272461"/>
    <w:rsid w:val="002C0F0B"/>
    <w:rsid w:val="00377D73"/>
    <w:rsid w:val="00390F1C"/>
    <w:rsid w:val="003962AA"/>
    <w:rsid w:val="003A4F29"/>
    <w:rsid w:val="003A6B30"/>
    <w:rsid w:val="003B1ABF"/>
    <w:rsid w:val="003D41DA"/>
    <w:rsid w:val="003F44FE"/>
    <w:rsid w:val="003F6C35"/>
    <w:rsid w:val="00411922"/>
    <w:rsid w:val="00415CFF"/>
    <w:rsid w:val="00417AC8"/>
    <w:rsid w:val="00434142"/>
    <w:rsid w:val="00455260"/>
    <w:rsid w:val="00495B4B"/>
    <w:rsid w:val="004A23FC"/>
    <w:rsid w:val="004A6157"/>
    <w:rsid w:val="004C3FB7"/>
    <w:rsid w:val="004C6160"/>
    <w:rsid w:val="004C670B"/>
    <w:rsid w:val="004D5B0D"/>
    <w:rsid w:val="004F2D58"/>
    <w:rsid w:val="004F679D"/>
    <w:rsid w:val="00506114"/>
    <w:rsid w:val="005068B2"/>
    <w:rsid w:val="00547329"/>
    <w:rsid w:val="0055521E"/>
    <w:rsid w:val="005569ED"/>
    <w:rsid w:val="005A0996"/>
    <w:rsid w:val="005B5A37"/>
    <w:rsid w:val="005C089C"/>
    <w:rsid w:val="006507E2"/>
    <w:rsid w:val="0065459F"/>
    <w:rsid w:val="00670168"/>
    <w:rsid w:val="00681C77"/>
    <w:rsid w:val="006C1235"/>
    <w:rsid w:val="006C60C6"/>
    <w:rsid w:val="006E2909"/>
    <w:rsid w:val="007320C6"/>
    <w:rsid w:val="00737F5C"/>
    <w:rsid w:val="007438AB"/>
    <w:rsid w:val="007471C2"/>
    <w:rsid w:val="007524CE"/>
    <w:rsid w:val="007751B9"/>
    <w:rsid w:val="007A671F"/>
    <w:rsid w:val="007B7D5A"/>
    <w:rsid w:val="00822AB9"/>
    <w:rsid w:val="008623B4"/>
    <w:rsid w:val="00875BC3"/>
    <w:rsid w:val="00886EBF"/>
    <w:rsid w:val="0089496A"/>
    <w:rsid w:val="008B0DB0"/>
    <w:rsid w:val="00926EB9"/>
    <w:rsid w:val="00993C8D"/>
    <w:rsid w:val="009A2BE7"/>
    <w:rsid w:val="009F1631"/>
    <w:rsid w:val="00A211F8"/>
    <w:rsid w:val="00A32C5C"/>
    <w:rsid w:val="00A62DF8"/>
    <w:rsid w:val="00A6470D"/>
    <w:rsid w:val="00A64A78"/>
    <w:rsid w:val="00A67452"/>
    <w:rsid w:val="00A7024E"/>
    <w:rsid w:val="00A93A1B"/>
    <w:rsid w:val="00AA1728"/>
    <w:rsid w:val="00AA2B92"/>
    <w:rsid w:val="00AA32CB"/>
    <w:rsid w:val="00AB08D5"/>
    <w:rsid w:val="00AC0C80"/>
    <w:rsid w:val="00AC594B"/>
    <w:rsid w:val="00AE5637"/>
    <w:rsid w:val="00B07E83"/>
    <w:rsid w:val="00B83B63"/>
    <w:rsid w:val="00B92E47"/>
    <w:rsid w:val="00BA6BDA"/>
    <w:rsid w:val="00BC56B5"/>
    <w:rsid w:val="00BF1864"/>
    <w:rsid w:val="00C0129D"/>
    <w:rsid w:val="00C53C4F"/>
    <w:rsid w:val="00C5705B"/>
    <w:rsid w:val="00C61DE9"/>
    <w:rsid w:val="00C87DD5"/>
    <w:rsid w:val="00CB48C0"/>
    <w:rsid w:val="00CC0C6D"/>
    <w:rsid w:val="00CC78A2"/>
    <w:rsid w:val="00CE4D72"/>
    <w:rsid w:val="00CF1601"/>
    <w:rsid w:val="00CF7BAC"/>
    <w:rsid w:val="00D05BF4"/>
    <w:rsid w:val="00D57BA8"/>
    <w:rsid w:val="00D816D8"/>
    <w:rsid w:val="00D87037"/>
    <w:rsid w:val="00DE4915"/>
    <w:rsid w:val="00E00621"/>
    <w:rsid w:val="00E25799"/>
    <w:rsid w:val="00E27832"/>
    <w:rsid w:val="00E37253"/>
    <w:rsid w:val="00E42BF5"/>
    <w:rsid w:val="00E450EA"/>
    <w:rsid w:val="00E50BD0"/>
    <w:rsid w:val="00E54549"/>
    <w:rsid w:val="00ED11EF"/>
    <w:rsid w:val="00ED6EC2"/>
    <w:rsid w:val="00EE112C"/>
    <w:rsid w:val="00EE6700"/>
    <w:rsid w:val="00F11BAE"/>
    <w:rsid w:val="00F1298E"/>
    <w:rsid w:val="00F31D5D"/>
    <w:rsid w:val="00F70B35"/>
    <w:rsid w:val="00F737FD"/>
    <w:rsid w:val="00F928C9"/>
    <w:rsid w:val="00FD2A16"/>
    <w:rsid w:val="00FE307D"/>
    <w:rsid w:val="00FF4CD6"/>
    <w:rsid w:val="00FF6B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163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CF16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 Spacing"/>
    <w:uiPriority w:val="1"/>
    <w:qFormat/>
    <w:rsid w:val="00CF1601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4A23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A23FC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3F6C3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1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55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69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7</Pages>
  <Words>273</Words>
  <Characters>1558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Retired</Company>
  <LinksUpToDate>false</LinksUpToDate>
  <CharactersWithSpaces>1828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RWT</dc:creator>
  <cp:lastModifiedBy>Home</cp:lastModifiedBy>
  <cp:revision>5</cp:revision>
  <dcterms:created xsi:type="dcterms:W3CDTF">2019-12-30T10:45:00Z</dcterms:created>
  <dcterms:modified xsi:type="dcterms:W3CDTF">2020-01-09T08:52:00Z</dcterms:modified>
</cp:coreProperties>
</file>